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襄垣县</w:t>
      </w:r>
      <w:r>
        <w:rPr>
          <w:rFonts w:ascii="方正小标宋简体" w:hAnsi="方正小标宋简体" w:eastAsia="方正小标宋简体" w:cs="Times New Roman"/>
          <w:spacing w:val="-45"/>
          <w:w w:val="95"/>
          <w:sz w:val="44"/>
          <w:szCs w:val="44"/>
          <w:lang w:val="en-US" w:eastAsia="en-US" w:bidi="ar-SA"/>
        </w:rPr>
        <w:t>镇</w:t>
      </w:r>
      <w:r>
        <w:rPr>
          <w:rFonts w:hint="eastAsia" w:ascii="方正小标宋简体" w:hAnsi="方正小标宋简体" w:eastAsia="方正小标宋简体" w:cs="Times New Roman"/>
          <w:spacing w:val="-45"/>
          <w:w w:val="95"/>
          <w:sz w:val="44"/>
          <w:szCs w:val="44"/>
          <w:lang w:val="en-US" w:eastAsia="zh-CN" w:bidi="ar-SA"/>
        </w:rPr>
        <w:t>级</w:t>
      </w:r>
      <w:bookmarkStart w:id="0" w:name="_GoBack"/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</w:p>
    <w:bookmarkEnd w:id="0"/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1、不按规定受理或回避、隐瞒违 法违规线索、举报、投诉等。 2.向被举报或被调查对象泄露信 息。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3.超越职权，擅自销案。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115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pacing w:val="4"/>
          <w:w w:val="90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建立查处案件台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帐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4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1.规范处罚程序，现场调查必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2.调查取证可采取现场录音、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3.按规定程序组织开展调查，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3.严格履行服务承诺，政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31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9.75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+5BAL2wAAAA4BAAAPAAAAAAAAAAEAIAAAACIAAABkcnMvZG93bnJldi54&#10;bWxQSwECFAAUAAAACACHTuJAGl3+4L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31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50A9B"/>
    <w:rsid w:val="10A845DC"/>
    <w:rsid w:val="1EBE038E"/>
    <w:rsid w:val="2FB47593"/>
    <w:rsid w:val="31A303BD"/>
    <w:rsid w:val="36850C31"/>
    <w:rsid w:val="3AC33BBD"/>
    <w:rsid w:val="4A4D6DE1"/>
    <w:rsid w:val="4FCF161C"/>
    <w:rsid w:val="74E13391"/>
    <w:rsid w:val="76650A9B"/>
    <w:rsid w:val="7A2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4454</Words>
  <Characters>4628</Characters>
  <Lines>0</Lines>
  <Paragraphs>0</Paragraphs>
  <TotalTime>81</TotalTime>
  <ScaleCrop>false</ScaleCrop>
  <LinksUpToDate>false</LinksUpToDate>
  <CharactersWithSpaces>5101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兔几</cp:lastModifiedBy>
  <dcterms:modified xsi:type="dcterms:W3CDTF">2024-01-25T01:33:14Z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643289B24D1642C5AD7E9932C65A421C_13</vt:lpwstr>
  </property>
</Properties>
</file>