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2"/>
          <w:szCs w:val="22"/>
          <w:shd w:val="clear" w:color="auto" w:fill="FFFFFF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sz w:val="22"/>
          <w:szCs w:val="22"/>
          <w:shd w:val="clear" w:color="auto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2024年度耕地资源分区分类评价年度更新与监测项目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报价表</w:t>
      </w:r>
    </w:p>
    <w:bookmarkEnd w:id="0"/>
    <w:p>
      <w:pPr>
        <w:spacing w:before="11"/>
        <w:rPr>
          <w:rFonts w:hint="eastAsia" w:ascii="宋体" w:hAnsi="宋体" w:eastAsia="宋体" w:cs="宋体"/>
        </w:rPr>
      </w:pPr>
    </w:p>
    <w:tbl>
      <w:tblPr>
        <w:tblStyle w:val="6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566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053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566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代理服务费折扣</w:t>
            </w:r>
          </w:p>
        </w:tc>
        <w:tc>
          <w:tcPr>
            <w:tcW w:w="6053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566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6053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</w:trPr>
        <w:tc>
          <w:tcPr>
            <w:tcW w:w="2566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0" w:leftChars="0" w:firstLine="3158" w:firstLineChars="112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供应商名称：</w:t>
      </w:r>
    </w:p>
    <w:p>
      <w:pPr>
        <w:ind w:left="0" w:leftChars="0" w:firstLine="3158" w:firstLineChars="1128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法定代表人(签字或盖章)：</w:t>
      </w:r>
    </w:p>
    <w:p>
      <w:pPr>
        <w:ind w:left="0" w:leftChars="0" w:firstLine="3158" w:firstLineChars="112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OWJjMTQ5NjliOTRjNTQzMjFlNGVmZjY0YjY1OTEifQ=="/>
  </w:docVars>
  <w:rsids>
    <w:rsidRoot w:val="0FD00100"/>
    <w:rsid w:val="0F1121CE"/>
    <w:rsid w:val="0FD00100"/>
    <w:rsid w:val="14A132CA"/>
    <w:rsid w:val="174A58EE"/>
    <w:rsid w:val="192976BE"/>
    <w:rsid w:val="195848CB"/>
    <w:rsid w:val="1AB515C2"/>
    <w:rsid w:val="2CFC4B60"/>
    <w:rsid w:val="338A0706"/>
    <w:rsid w:val="3F460520"/>
    <w:rsid w:val="44F41744"/>
    <w:rsid w:val="48012C84"/>
    <w:rsid w:val="4A474039"/>
    <w:rsid w:val="536F354B"/>
    <w:rsid w:val="61081AF6"/>
    <w:rsid w:val="6F562C5D"/>
    <w:rsid w:val="755A45AC"/>
    <w:rsid w:val="79326F91"/>
    <w:rsid w:val="79374DCD"/>
    <w:rsid w:val="A7A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b/>
      <w:bCs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988</Characters>
  <Lines>0</Lines>
  <Paragraphs>0</Paragraphs>
  <TotalTime>15</TotalTime>
  <ScaleCrop>false</ScaleCrop>
  <LinksUpToDate>false</LinksUpToDate>
  <CharactersWithSpaces>988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2024-10-11T17:06:00Z</dcterms:created>
  <dc:creator>崔晓阳15525160333</dc:creator>
  <cp:lastModifiedBy>baixin</cp:lastModifiedBy>
  <dcterms:modified xsi:type="dcterms:W3CDTF">2025-10-22T16:51:32Z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A2CB599472D33351149BF868C52290E5</vt:lpwstr>
  </property>
  <property fmtid="{D5CDD505-2E9C-101B-9397-08002B2CF9AE}" pid="4" name="KSOTemplateDocerSaveRecord">
    <vt:lpwstr>eyJoZGlkIjoiMGExNmE4YjYwNTU2YmQ0OGUxNmI0OGM5MzQ5NWIxZDMiLCJ1c2VySWQiOiI5NTMwMzUyNzYifQ==</vt:lpwstr>
  </property>
</Properties>
</file>