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古韩镇东关村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拟征一个地块，地块位于县城长兴路路东，东邻西关小学，面积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1.0317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城市分批次商业服务业用地。</w:t>
      </w:r>
      <w:bookmarkStart w:id="0" w:name="_GoBack"/>
      <w:bookmarkEnd w:id="0"/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古韩镇赵家庄村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赵家庄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村，县城长兴路路东，东邻西关小学，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0.0071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城市分批次商业服务业用地。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309F2"/>
    <w:multiLevelType w:val="singleLevel"/>
    <w:tmpl w:val="90930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0191"/>
    <w:rsid w:val="01770C96"/>
    <w:rsid w:val="01EE511E"/>
    <w:rsid w:val="040B6E9E"/>
    <w:rsid w:val="0569385A"/>
    <w:rsid w:val="05B7507E"/>
    <w:rsid w:val="06CA2F9D"/>
    <w:rsid w:val="075344CC"/>
    <w:rsid w:val="07D23E40"/>
    <w:rsid w:val="08DD5EE7"/>
    <w:rsid w:val="092E371A"/>
    <w:rsid w:val="09B44C75"/>
    <w:rsid w:val="0B9A3C1A"/>
    <w:rsid w:val="0C980F68"/>
    <w:rsid w:val="0E497CFA"/>
    <w:rsid w:val="11907C8C"/>
    <w:rsid w:val="13220D3D"/>
    <w:rsid w:val="13814126"/>
    <w:rsid w:val="146B772F"/>
    <w:rsid w:val="169D787F"/>
    <w:rsid w:val="18225158"/>
    <w:rsid w:val="186843E8"/>
    <w:rsid w:val="18C10191"/>
    <w:rsid w:val="18F1592D"/>
    <w:rsid w:val="1A4D3806"/>
    <w:rsid w:val="1DEF2258"/>
    <w:rsid w:val="207A0891"/>
    <w:rsid w:val="21893B52"/>
    <w:rsid w:val="24622252"/>
    <w:rsid w:val="24991059"/>
    <w:rsid w:val="24D513E7"/>
    <w:rsid w:val="256C5579"/>
    <w:rsid w:val="26206D9E"/>
    <w:rsid w:val="267F35C8"/>
    <w:rsid w:val="288E5114"/>
    <w:rsid w:val="28AE07D1"/>
    <w:rsid w:val="29CA10D1"/>
    <w:rsid w:val="29D572B4"/>
    <w:rsid w:val="2B807ED8"/>
    <w:rsid w:val="2DB5597E"/>
    <w:rsid w:val="2F414A4F"/>
    <w:rsid w:val="31BF0C61"/>
    <w:rsid w:val="325149BC"/>
    <w:rsid w:val="328B5F6A"/>
    <w:rsid w:val="36B2068A"/>
    <w:rsid w:val="400B03FB"/>
    <w:rsid w:val="40BA3716"/>
    <w:rsid w:val="42754651"/>
    <w:rsid w:val="42E45FEA"/>
    <w:rsid w:val="43EF1378"/>
    <w:rsid w:val="44425063"/>
    <w:rsid w:val="45786163"/>
    <w:rsid w:val="465A1850"/>
    <w:rsid w:val="478A37C5"/>
    <w:rsid w:val="47D93805"/>
    <w:rsid w:val="48741A91"/>
    <w:rsid w:val="48EE364F"/>
    <w:rsid w:val="49C25F18"/>
    <w:rsid w:val="4A5E0856"/>
    <w:rsid w:val="4B3C42F0"/>
    <w:rsid w:val="4CF11A07"/>
    <w:rsid w:val="4D4A0379"/>
    <w:rsid w:val="4D6C01DA"/>
    <w:rsid w:val="4FE35E94"/>
    <w:rsid w:val="515371AF"/>
    <w:rsid w:val="51A450A8"/>
    <w:rsid w:val="523F0FF1"/>
    <w:rsid w:val="53763FD5"/>
    <w:rsid w:val="53A058C6"/>
    <w:rsid w:val="542955A4"/>
    <w:rsid w:val="55474BF0"/>
    <w:rsid w:val="55670531"/>
    <w:rsid w:val="558B1560"/>
    <w:rsid w:val="56C94F53"/>
    <w:rsid w:val="59635879"/>
    <w:rsid w:val="59EA1823"/>
    <w:rsid w:val="5C3201AB"/>
    <w:rsid w:val="5D7D4BAB"/>
    <w:rsid w:val="5DDF1625"/>
    <w:rsid w:val="611D0312"/>
    <w:rsid w:val="638F6F42"/>
    <w:rsid w:val="6821234E"/>
    <w:rsid w:val="6851588C"/>
    <w:rsid w:val="688B679D"/>
    <w:rsid w:val="6983349E"/>
    <w:rsid w:val="6B9C2CAC"/>
    <w:rsid w:val="6D954562"/>
    <w:rsid w:val="6D9F35CC"/>
    <w:rsid w:val="6E4304E9"/>
    <w:rsid w:val="6E9418F1"/>
    <w:rsid w:val="73F4740E"/>
    <w:rsid w:val="74CD6D53"/>
    <w:rsid w:val="751D714E"/>
    <w:rsid w:val="763C0CD1"/>
    <w:rsid w:val="78763C52"/>
    <w:rsid w:val="793C26C6"/>
    <w:rsid w:val="7A684190"/>
    <w:rsid w:val="7BD607C6"/>
    <w:rsid w:val="7D651168"/>
    <w:rsid w:val="7F937FA7"/>
    <w:rsid w:val="7FF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2020-03-27T00:54:00Z</dcterms:created>
  <dc:creator>卢晓东</dc:creator>
  <cp:lastModifiedBy>婷妞儿</cp:lastModifiedBy>
  <cp:lastPrinted>2020-11-30T09:30:00Z</cp:lastPrinted>
  <dcterms:modified xsi:type="dcterms:W3CDTF">2020-11-30T09:34:46Z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