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68" w:rsidRPr="00A02868" w:rsidRDefault="007A7968" w:rsidP="00D309CE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 w:rsidRPr="007A7968">
        <w:rPr>
          <w:rFonts w:ascii="方正小标宋_GBK" w:eastAsia="方正小标宋_GBK" w:hint="eastAsia"/>
          <w:sz w:val="44"/>
          <w:szCs w:val="44"/>
        </w:rPr>
        <w:t>非法财物移交书</w:t>
      </w:r>
    </w:p>
    <w:p w:rsidR="00AD6C4E" w:rsidRDefault="00AD6C4E" w:rsidP="00D309CE">
      <w:pPr>
        <w:spacing w:line="680" w:lineRule="exact"/>
        <w:ind w:right="420"/>
        <w:jc w:val="right"/>
        <w:rPr>
          <w:rFonts w:ascii="方正书宋简体" w:eastAsia="方正书宋简体"/>
          <w:sz w:val="28"/>
          <w:szCs w:val="28"/>
        </w:rPr>
      </w:pPr>
    </w:p>
    <w:p w:rsidR="0007756B" w:rsidRPr="00AD6C4E" w:rsidRDefault="007A7968" w:rsidP="00AD6C4E">
      <w:pPr>
        <w:spacing w:line="600" w:lineRule="exact"/>
        <w:ind w:right="420"/>
        <w:jc w:val="right"/>
        <w:rPr>
          <w:rFonts w:ascii="仿宋" w:eastAsia="仿宋" w:hAnsi="仿宋"/>
          <w:sz w:val="28"/>
          <w:szCs w:val="28"/>
        </w:rPr>
      </w:pPr>
      <w:r w:rsidRPr="00AD6C4E">
        <w:rPr>
          <w:rFonts w:ascii="仿宋" w:eastAsia="仿宋" w:hAnsi="仿宋" w:hint="eastAsia"/>
          <w:sz w:val="28"/>
          <w:szCs w:val="28"/>
        </w:rPr>
        <w:t>编号：____________</w:t>
      </w:r>
    </w:p>
    <w:p w:rsidR="00C4127C" w:rsidRPr="00AD6C4E" w:rsidRDefault="00C4127C" w:rsidP="00AD6C4E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AD6C4E">
        <w:rPr>
          <w:rFonts w:ascii="仿宋" w:eastAsia="仿宋" w:hAnsi="仿宋" w:hint="eastAsia"/>
          <w:sz w:val="28"/>
          <w:szCs w:val="28"/>
        </w:rPr>
        <w:t>_____________________</w:t>
      </w:r>
      <w:r w:rsidR="003E3AAD" w:rsidRPr="00AD6C4E">
        <w:rPr>
          <w:rFonts w:ascii="仿宋" w:eastAsia="仿宋" w:hAnsi="仿宋" w:hint="eastAsia"/>
          <w:sz w:val="28"/>
          <w:szCs w:val="28"/>
        </w:rPr>
        <w:t>______</w:t>
      </w:r>
      <w:r w:rsidRPr="00AD6C4E">
        <w:rPr>
          <w:rFonts w:ascii="仿宋" w:eastAsia="仿宋" w:hAnsi="仿宋" w:hint="eastAsia"/>
          <w:sz w:val="28"/>
          <w:szCs w:val="28"/>
        </w:rPr>
        <w:t>：</w:t>
      </w:r>
    </w:p>
    <w:p w:rsidR="00AD6C4E" w:rsidRDefault="00E16313" w:rsidP="00AD6C4E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AD6C4E">
        <w:rPr>
          <w:rFonts w:ascii="仿宋" w:eastAsia="仿宋" w:hAnsi="仿宋" w:hint="eastAsia"/>
          <w:sz w:val="28"/>
          <w:szCs w:val="28"/>
        </w:rPr>
        <w:t>_______________________________________________________________________________________________</w:t>
      </w:r>
      <w:r w:rsidR="00AD6C4E" w:rsidRPr="00AD6C4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5E5526" w:rsidRPr="00AD6C4E">
        <w:rPr>
          <w:rFonts w:ascii="仿宋" w:eastAsia="仿宋" w:hAnsi="仿宋" w:hint="eastAsia"/>
          <w:sz w:val="28"/>
          <w:szCs w:val="28"/>
        </w:rPr>
        <w:t>的行为，违反了</w:t>
      </w:r>
      <w:r w:rsidRPr="00AD6C4E">
        <w:rPr>
          <w:rFonts w:ascii="仿宋" w:eastAsia="仿宋" w:hAnsi="仿宋" w:hint="eastAsia"/>
          <w:sz w:val="28"/>
          <w:szCs w:val="28"/>
        </w:rPr>
        <w:t>______________</w:t>
      </w:r>
      <w:r w:rsidR="00AD6C4E" w:rsidRPr="00AD6C4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</w:t>
      </w:r>
    </w:p>
    <w:p w:rsidR="005E5526" w:rsidRPr="00AD6C4E" w:rsidRDefault="00AD6C4E" w:rsidP="00AD6C4E">
      <w:pPr>
        <w:spacing w:line="600" w:lineRule="exact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="005E5526" w:rsidRPr="00AD6C4E">
        <w:rPr>
          <w:rFonts w:ascii="仿宋" w:eastAsia="仿宋" w:hAnsi="仿宋" w:hint="eastAsia"/>
          <w:sz w:val="28"/>
          <w:szCs w:val="28"/>
        </w:rPr>
        <w:t>的规定。对此，我局（厅）已依法</w:t>
      </w:r>
      <w:proofErr w:type="gramStart"/>
      <w:r w:rsidR="005E5526" w:rsidRPr="00AD6C4E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5E5526" w:rsidRPr="00AD6C4E">
        <w:rPr>
          <w:rFonts w:ascii="仿宋" w:eastAsia="仿宋" w:hAnsi="仿宋" w:hint="eastAsia"/>
          <w:sz w:val="28"/>
          <w:szCs w:val="28"/>
        </w:rPr>
        <w:t>行政处罚决定，并于</w:t>
      </w:r>
      <w:r w:rsidR="005E5526" w:rsidRPr="00AD6C4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5E5526" w:rsidRPr="00AD6C4E">
        <w:rPr>
          <w:rFonts w:ascii="仿宋" w:eastAsia="仿宋" w:hAnsi="仿宋" w:hint="eastAsia"/>
          <w:sz w:val="28"/>
          <w:szCs w:val="28"/>
        </w:rPr>
        <w:t>年</w:t>
      </w:r>
      <w:r w:rsidR="005E5526" w:rsidRPr="00AD6C4E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5E5526" w:rsidRPr="00AD6C4E">
        <w:rPr>
          <w:rFonts w:ascii="仿宋" w:eastAsia="仿宋" w:hAnsi="仿宋" w:hint="eastAsia"/>
          <w:sz w:val="28"/>
          <w:szCs w:val="28"/>
        </w:rPr>
        <w:t>月</w:t>
      </w:r>
      <w:r w:rsidR="005E5526" w:rsidRPr="00AD6C4E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5E5526" w:rsidRPr="00AD6C4E">
        <w:rPr>
          <w:rFonts w:ascii="仿宋" w:eastAsia="仿宋" w:hAnsi="仿宋" w:hint="eastAsia"/>
          <w:sz w:val="28"/>
          <w:szCs w:val="28"/>
        </w:rPr>
        <w:t>日将《行政处罚决定书》</w:t>
      </w:r>
      <w:r w:rsidR="00CB404E" w:rsidRPr="00AD6C4E">
        <w:rPr>
          <w:rFonts w:ascii="仿宋" w:eastAsia="仿宋" w:hAnsi="仿宋" w:hint="eastAsia"/>
          <w:sz w:val="28"/>
          <w:szCs w:val="28"/>
        </w:rPr>
        <w:t xml:space="preserve"> </w:t>
      </w:r>
      <w:r w:rsidR="005E5526" w:rsidRPr="00AD6C4E">
        <w:rPr>
          <w:rFonts w:ascii="仿宋" w:eastAsia="仿宋" w:hAnsi="仿宋" w:hint="eastAsia"/>
          <w:sz w:val="28"/>
          <w:szCs w:val="28"/>
        </w:rPr>
        <w:t>（</w:t>
      </w:r>
      <w:r w:rsidR="005E5526" w:rsidRPr="00AD6C4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B0463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E5526" w:rsidRPr="00AD6C4E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5E5526" w:rsidRPr="00AD6C4E">
        <w:rPr>
          <w:rFonts w:ascii="仿宋" w:eastAsia="仿宋" w:hAnsi="仿宋" w:hint="eastAsia"/>
          <w:sz w:val="28"/>
          <w:szCs w:val="28"/>
        </w:rPr>
        <w:t>）送达当事人，现将没收的非法财物移交你单位，请依照国家有关规定处理。</w:t>
      </w:r>
    </w:p>
    <w:p w:rsidR="005E5526" w:rsidRPr="00AD6C4E" w:rsidRDefault="005E5526" w:rsidP="00AD6C4E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D6C4E">
        <w:rPr>
          <w:rFonts w:ascii="仿宋" w:eastAsia="仿宋" w:hAnsi="仿宋" w:hint="eastAsia"/>
          <w:sz w:val="28"/>
          <w:szCs w:val="28"/>
        </w:rPr>
        <w:t>附：1.《行政处罚决定书》</w:t>
      </w:r>
    </w:p>
    <w:p w:rsidR="005E5526" w:rsidRPr="00AD6C4E" w:rsidRDefault="005E5526" w:rsidP="00AD6C4E">
      <w:pPr>
        <w:spacing w:line="60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AD6C4E">
        <w:rPr>
          <w:rFonts w:ascii="仿宋" w:eastAsia="仿宋" w:hAnsi="仿宋" w:hint="eastAsia"/>
          <w:sz w:val="28"/>
          <w:szCs w:val="28"/>
        </w:rPr>
        <w:t>2.《没收非法财物清单》</w:t>
      </w:r>
    </w:p>
    <w:p w:rsidR="005E5526" w:rsidRPr="00AD6C4E" w:rsidRDefault="005E5526" w:rsidP="00AD6C4E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5E5526" w:rsidRPr="00AD6C4E" w:rsidRDefault="005E5526" w:rsidP="00AD6C4E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AD6C4E">
        <w:rPr>
          <w:rFonts w:ascii="仿宋" w:eastAsia="仿宋" w:hAnsi="仿宋" w:hint="eastAsia"/>
          <w:sz w:val="28"/>
          <w:szCs w:val="28"/>
        </w:rPr>
        <w:t xml:space="preserve">联系人: </w:t>
      </w:r>
      <w:r w:rsidRPr="00AD6C4E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07756B" w:rsidRPr="00AD6C4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A78C0" w:rsidRPr="00AD6C4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5E5526" w:rsidRPr="00AD6C4E" w:rsidRDefault="005E5526" w:rsidP="00AD6C4E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AD6C4E">
        <w:rPr>
          <w:rFonts w:ascii="仿宋" w:eastAsia="仿宋" w:hAnsi="仿宋" w:hint="eastAsia"/>
          <w:sz w:val="28"/>
          <w:szCs w:val="28"/>
        </w:rPr>
        <w:t xml:space="preserve">电  话: </w:t>
      </w:r>
      <w:r w:rsidRPr="00AD6C4E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07756B" w:rsidRPr="00AD6C4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A78C0" w:rsidRPr="00AD6C4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5E5526" w:rsidRPr="00AD6C4E" w:rsidRDefault="005E5526" w:rsidP="00AD6C4E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D6C4E">
        <w:rPr>
          <w:rFonts w:ascii="仿宋" w:eastAsia="仿宋" w:hAnsi="仿宋" w:hint="eastAsia"/>
          <w:sz w:val="28"/>
          <w:szCs w:val="28"/>
        </w:rPr>
        <w:t xml:space="preserve">地  址: </w:t>
      </w:r>
      <w:r w:rsidRPr="00AD6C4E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07756B" w:rsidRPr="00AD6C4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A78C0" w:rsidRPr="00AD6C4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A02868" w:rsidRPr="00AD6C4E" w:rsidRDefault="00A02868" w:rsidP="00AD6C4E">
      <w:pPr>
        <w:spacing w:line="600" w:lineRule="exact"/>
        <w:ind w:firstLine="630"/>
        <w:jc w:val="right"/>
        <w:rPr>
          <w:rFonts w:ascii="仿宋" w:eastAsia="仿宋" w:hAnsi="仿宋"/>
          <w:sz w:val="28"/>
          <w:szCs w:val="28"/>
          <w:u w:val="single"/>
        </w:rPr>
      </w:pPr>
    </w:p>
    <w:p w:rsidR="0007756B" w:rsidRPr="00AD6C4E" w:rsidRDefault="0007756B" w:rsidP="00AD6C4E">
      <w:pPr>
        <w:spacing w:line="600" w:lineRule="exact"/>
        <w:ind w:firstLine="630"/>
        <w:jc w:val="right"/>
        <w:rPr>
          <w:rFonts w:ascii="仿宋" w:eastAsia="仿宋" w:hAnsi="仿宋"/>
          <w:sz w:val="28"/>
          <w:szCs w:val="28"/>
        </w:rPr>
      </w:pPr>
    </w:p>
    <w:p w:rsidR="005E5526" w:rsidRPr="00AD6C4E" w:rsidRDefault="005E5526" w:rsidP="00AD6C4E">
      <w:pPr>
        <w:spacing w:line="600" w:lineRule="exact"/>
        <w:ind w:right="700"/>
        <w:rPr>
          <w:rFonts w:ascii="仿宋" w:eastAsia="仿宋" w:hAnsi="仿宋"/>
          <w:sz w:val="28"/>
          <w:szCs w:val="28"/>
        </w:rPr>
      </w:pPr>
    </w:p>
    <w:p w:rsidR="005E5526" w:rsidRPr="00AD6C4E" w:rsidRDefault="005E5526" w:rsidP="00AD6C4E">
      <w:pPr>
        <w:spacing w:line="600" w:lineRule="exact"/>
        <w:ind w:right="640" w:firstLineChars="2145" w:firstLine="6006"/>
        <w:rPr>
          <w:rFonts w:ascii="仿宋" w:eastAsia="仿宋" w:hAnsi="仿宋"/>
          <w:sz w:val="28"/>
          <w:szCs w:val="28"/>
        </w:rPr>
      </w:pPr>
      <w:r w:rsidRPr="00AD6C4E">
        <w:rPr>
          <w:rFonts w:ascii="仿宋" w:eastAsia="仿宋" w:hAnsi="仿宋" w:hint="eastAsia"/>
          <w:sz w:val="28"/>
          <w:szCs w:val="28"/>
        </w:rPr>
        <w:t>年  月  日</w:t>
      </w:r>
    </w:p>
    <w:sectPr w:rsidR="005E5526" w:rsidRPr="00AD6C4E" w:rsidSect="0075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C0" w:rsidRDefault="003A78C0" w:rsidP="003A78C0">
      <w:r>
        <w:separator/>
      </w:r>
    </w:p>
  </w:endnote>
  <w:endnote w:type="continuationSeparator" w:id="1">
    <w:p w:rsidR="003A78C0" w:rsidRDefault="003A78C0" w:rsidP="003A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C0" w:rsidRDefault="003A78C0" w:rsidP="003A78C0">
      <w:r>
        <w:separator/>
      </w:r>
    </w:p>
  </w:footnote>
  <w:footnote w:type="continuationSeparator" w:id="1">
    <w:p w:rsidR="003A78C0" w:rsidRDefault="003A78C0" w:rsidP="003A7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968"/>
    <w:rsid w:val="00021CDD"/>
    <w:rsid w:val="0007756B"/>
    <w:rsid w:val="00090014"/>
    <w:rsid w:val="000D4063"/>
    <w:rsid w:val="000E7DA7"/>
    <w:rsid w:val="00133117"/>
    <w:rsid w:val="00143253"/>
    <w:rsid w:val="001440AC"/>
    <w:rsid w:val="00150896"/>
    <w:rsid w:val="002042B5"/>
    <w:rsid w:val="002E5886"/>
    <w:rsid w:val="0031479F"/>
    <w:rsid w:val="00330CED"/>
    <w:rsid w:val="003A78C0"/>
    <w:rsid w:val="003E3AAD"/>
    <w:rsid w:val="00425542"/>
    <w:rsid w:val="004A7A16"/>
    <w:rsid w:val="00502111"/>
    <w:rsid w:val="00537C34"/>
    <w:rsid w:val="00542D31"/>
    <w:rsid w:val="00584D25"/>
    <w:rsid w:val="005E5526"/>
    <w:rsid w:val="00647138"/>
    <w:rsid w:val="006F6F5A"/>
    <w:rsid w:val="00751B6F"/>
    <w:rsid w:val="007A7968"/>
    <w:rsid w:val="007B04CA"/>
    <w:rsid w:val="0081272A"/>
    <w:rsid w:val="008D5546"/>
    <w:rsid w:val="008F7923"/>
    <w:rsid w:val="0090650F"/>
    <w:rsid w:val="0097686E"/>
    <w:rsid w:val="00A02868"/>
    <w:rsid w:val="00AC7683"/>
    <w:rsid w:val="00AD6C4E"/>
    <w:rsid w:val="00B04634"/>
    <w:rsid w:val="00B10A73"/>
    <w:rsid w:val="00C40A07"/>
    <w:rsid w:val="00C4127C"/>
    <w:rsid w:val="00C435C8"/>
    <w:rsid w:val="00CB404E"/>
    <w:rsid w:val="00D309CE"/>
    <w:rsid w:val="00D47CBD"/>
    <w:rsid w:val="00D76E3F"/>
    <w:rsid w:val="00D965EC"/>
    <w:rsid w:val="00DB36A8"/>
    <w:rsid w:val="00DB549D"/>
    <w:rsid w:val="00DB73D2"/>
    <w:rsid w:val="00DF1FB5"/>
    <w:rsid w:val="00DF29E2"/>
    <w:rsid w:val="00E16313"/>
    <w:rsid w:val="00E541BC"/>
    <w:rsid w:val="00E8555B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8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2015-03-11T01:52:00Z</dcterms:created>
  <dcterms:modified xsi:type="dcterms:W3CDTF">2015-03-12T09:46:00Z</dcterms:modified>
</cp:coreProperties>
</file>