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终止调查决定呈批表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</w:p>
    <w:tbl>
      <w:tblPr>
        <w:tblStyle w:val="5"/>
        <w:tblW w:w="87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87"/>
        <w:gridCol w:w="2191"/>
        <w:gridCol w:w="21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案件名称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立案时间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编   号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当事人</w:t>
            </w:r>
          </w:p>
        </w:tc>
        <w:tc>
          <w:tcPr>
            <w:tcW w:w="22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终止调查的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理由及建议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</w:t>
            </w:r>
            <w:bookmarkStart w:id="0" w:name="_GoBack"/>
            <w:bookmarkEnd w:id="0"/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承办人员签字：             年 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执法监察工作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机构负责人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 见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                     年  月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自然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资源主管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部门负责人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   见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签名：                      年  月  日</w:t>
            </w:r>
          </w:p>
        </w:tc>
      </w:tr>
    </w:tbl>
    <w:p>
      <w:pPr>
        <w:jc w:val="left"/>
        <w:rPr>
          <w:rFonts w:ascii="方正小标宋简体" w:eastAsia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4EE2"/>
    <w:rsid w:val="000C2F12"/>
    <w:rsid w:val="002159C9"/>
    <w:rsid w:val="00297AE1"/>
    <w:rsid w:val="003355CB"/>
    <w:rsid w:val="00463ACF"/>
    <w:rsid w:val="00482CDC"/>
    <w:rsid w:val="005F4EE2"/>
    <w:rsid w:val="00661563"/>
    <w:rsid w:val="008C0B67"/>
    <w:rsid w:val="009872F3"/>
    <w:rsid w:val="00D77A17"/>
    <w:rsid w:val="00E8419E"/>
    <w:rsid w:val="00EA57AC"/>
    <w:rsid w:val="00FC10F6"/>
    <w:rsid w:val="00FF0843"/>
    <w:rsid w:val="01B6221C"/>
    <w:rsid w:val="164C504F"/>
    <w:rsid w:val="1F9113A9"/>
    <w:rsid w:val="21F52495"/>
    <w:rsid w:val="274A6DDF"/>
    <w:rsid w:val="2D0E3348"/>
    <w:rsid w:val="32C57C62"/>
    <w:rsid w:val="36965B9D"/>
    <w:rsid w:val="54E71189"/>
    <w:rsid w:val="68DB72BC"/>
    <w:rsid w:val="695E1C9B"/>
    <w:rsid w:val="7461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171</Words>
  <Characters>190</Characters>
  <Lines>1</Lines>
  <Paragraphs>1</Paragraphs>
  <TotalTime>13</TotalTime>
  <ScaleCrop>false</ScaleCrop>
  <LinksUpToDate>false</LinksUpToDate>
  <CharactersWithSpaces>273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2015-03-09T09:46:00Z</dcterms:created>
  <dc:creator>USER</dc:creator>
  <cp:lastModifiedBy>Administrator</cp:lastModifiedBy>
  <cp:lastPrinted>2022-03-21T01:17:42Z</cp:lastPrinted>
  <dcterms:modified xsi:type="dcterms:W3CDTF">2022-03-21T01:18:15Z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7471603F46B94B29B7A32ECBE88F31F0</vt:lpwstr>
  </property>
</Properties>
</file>