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82" w:rsidRPr="00ED5C97" w:rsidRDefault="00A94482" w:rsidP="00ED5C97">
      <w:pPr>
        <w:jc w:val="center"/>
        <w:rPr>
          <w:rFonts w:ascii="方正小标宋简体" w:eastAsia="方正小标宋简体"/>
          <w:sz w:val="44"/>
          <w:szCs w:val="44"/>
        </w:rPr>
      </w:pPr>
      <w:r w:rsidRPr="00A94482">
        <w:rPr>
          <w:rFonts w:ascii="方正小标宋简体" w:eastAsia="方正小标宋简体" w:hint="eastAsia"/>
          <w:sz w:val="44"/>
          <w:szCs w:val="44"/>
        </w:rPr>
        <w:t>证据先行登记保存通知书</w:t>
      </w:r>
    </w:p>
    <w:p w:rsidR="00A94482" w:rsidRPr="0009060F" w:rsidRDefault="00A94482" w:rsidP="000C481C">
      <w:pPr>
        <w:spacing w:line="660" w:lineRule="exact"/>
        <w:jc w:val="righ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编号：_____________</w:t>
      </w:r>
    </w:p>
    <w:p w:rsidR="00A94482" w:rsidRPr="0009060F" w:rsidRDefault="00A94482" w:rsidP="000C481C">
      <w:pPr>
        <w:spacing w:line="660" w:lineRule="exact"/>
        <w:jc w:val="lef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__________（单位/个人）：</w:t>
      </w:r>
    </w:p>
    <w:p w:rsid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09060F">
        <w:rPr>
          <w:rFonts w:ascii="仿宋" w:eastAsia="仿宋" w:hAnsi="仿宋" w:hint="eastAsia"/>
          <w:sz w:val="28"/>
          <w:szCs w:val="28"/>
        </w:rPr>
        <w:t xml:space="preserve">你（单位） </w:t>
      </w:r>
      <w:r w:rsidRPr="0009060F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9B0B97" w:rsidRPr="0009060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</w:t>
      </w:r>
    </w:p>
    <w:p w:rsidR="0009060F" w:rsidRDefault="00A94482" w:rsidP="0009060F">
      <w:pPr>
        <w:spacing w:line="66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09060F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9060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</w:t>
      </w:r>
      <w:r w:rsidR="00D051A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09060F" w:rsidRDefault="00DF5F10" w:rsidP="0009060F">
      <w:pPr>
        <w:spacing w:line="6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A94482" w:rsidRPr="0009060F">
        <w:rPr>
          <w:rFonts w:ascii="仿宋" w:eastAsia="仿宋" w:hAnsi="仿宋" w:hint="eastAsia"/>
          <w:sz w:val="28"/>
          <w:szCs w:val="28"/>
        </w:rPr>
        <w:t xml:space="preserve">的行为，涉嫌违反了  </w:t>
      </w:r>
      <w:r w:rsidR="00A94482" w:rsidRPr="0009060F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D051A3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A94482" w:rsidRPr="0009060F" w:rsidRDefault="0009060F" w:rsidP="002C4C08">
      <w:pPr>
        <w:spacing w:line="6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="00D051A3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2C4C08" w:rsidRPr="002C4C08">
        <w:rPr>
          <w:rFonts w:ascii="仿宋" w:eastAsia="仿宋" w:hAnsi="仿宋" w:hint="eastAsia"/>
          <w:sz w:val="28"/>
          <w:szCs w:val="28"/>
        </w:rPr>
        <w:t>的</w:t>
      </w:r>
      <w:r w:rsidR="00A94482" w:rsidRPr="0009060F">
        <w:rPr>
          <w:rFonts w:ascii="仿宋" w:eastAsia="仿宋" w:hAnsi="仿宋" w:hint="eastAsia"/>
          <w:sz w:val="28"/>
          <w:szCs w:val="28"/>
        </w:rPr>
        <w:t>规定。根据《中华人民共和国行政处罚法》第三十七条第二款规定，本机关决定对《证据保存清单》所列物品予以先行登记保存。先行登记保存期限自本通知下发之日起至____年___月____日（共七日），保存期间，当事人或者有关人员不得销毁或者转移证</w:t>
      </w:r>
      <w:r w:rsidR="00FB511C">
        <w:rPr>
          <w:rFonts w:ascii="仿宋" w:eastAsia="仿宋" w:hAnsi="仿宋" w:hint="eastAsia"/>
          <w:sz w:val="28"/>
          <w:szCs w:val="28"/>
        </w:rPr>
        <w:t>据</w:t>
      </w:r>
      <w:r w:rsidR="00A94482" w:rsidRPr="0009060F">
        <w:rPr>
          <w:rFonts w:ascii="仿宋" w:eastAsia="仿宋" w:hAnsi="仿宋" w:hint="eastAsia"/>
          <w:sz w:val="28"/>
          <w:szCs w:val="28"/>
        </w:rPr>
        <w:t>。</w:t>
      </w:r>
    </w:p>
    <w:p w:rsidR="00A94482" w:rsidRP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附：《证据保存清单》</w:t>
      </w:r>
    </w:p>
    <w:p w:rsidR="0009060F" w:rsidRPr="0009060F" w:rsidRDefault="0009060F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94482" w:rsidRP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联系人：__________________</w:t>
      </w:r>
    </w:p>
    <w:p w:rsidR="00A94482" w:rsidRP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电  话：__________________</w:t>
      </w:r>
    </w:p>
    <w:p w:rsidR="00A94482" w:rsidRP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>地  址：__________________</w:t>
      </w:r>
    </w:p>
    <w:p w:rsidR="00A94482" w:rsidRPr="0009060F" w:rsidRDefault="00A94482" w:rsidP="000C481C">
      <w:pPr>
        <w:spacing w:line="6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D5C97" w:rsidRPr="0009060F" w:rsidRDefault="009B0B97" w:rsidP="000C481C">
      <w:pPr>
        <w:spacing w:line="6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09060F">
        <w:rPr>
          <w:rFonts w:ascii="仿宋" w:eastAsia="仿宋" w:hAnsi="仿宋" w:hint="eastAsia"/>
          <w:sz w:val="28"/>
          <w:szCs w:val="28"/>
        </w:rPr>
        <w:t xml:space="preserve">                        </w:t>
      </w:r>
    </w:p>
    <w:p w:rsidR="00A94482" w:rsidRPr="0009060F" w:rsidRDefault="00A743E3" w:rsidP="000C481C">
      <w:pPr>
        <w:spacing w:line="6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</w:t>
      </w:r>
      <w:r w:rsidR="00ED5C97" w:rsidRPr="0009060F">
        <w:rPr>
          <w:rFonts w:ascii="仿宋" w:eastAsia="仿宋" w:hAnsi="仿宋" w:hint="eastAsia"/>
          <w:sz w:val="28"/>
          <w:szCs w:val="28"/>
        </w:rPr>
        <w:t xml:space="preserve"> </w:t>
      </w:r>
      <w:r w:rsidR="00A94482" w:rsidRPr="0009060F">
        <w:rPr>
          <w:rFonts w:ascii="仿宋" w:eastAsia="仿宋" w:hAnsi="仿宋" w:hint="eastAsia"/>
          <w:sz w:val="28"/>
          <w:szCs w:val="28"/>
        </w:rPr>
        <w:t xml:space="preserve"> 年  月  日</w:t>
      </w:r>
    </w:p>
    <w:sectPr w:rsidR="00A94482" w:rsidRPr="0009060F" w:rsidSect="00A3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97" w:rsidRDefault="00ED5C97" w:rsidP="009B0B97">
      <w:r>
        <w:separator/>
      </w:r>
    </w:p>
  </w:endnote>
  <w:endnote w:type="continuationSeparator" w:id="1">
    <w:p w:rsidR="00ED5C97" w:rsidRDefault="00ED5C97" w:rsidP="009B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97" w:rsidRDefault="00ED5C97" w:rsidP="009B0B97">
      <w:r>
        <w:separator/>
      </w:r>
    </w:p>
  </w:footnote>
  <w:footnote w:type="continuationSeparator" w:id="1">
    <w:p w:rsidR="00ED5C97" w:rsidRDefault="00ED5C97" w:rsidP="009B0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482"/>
    <w:rsid w:val="00057437"/>
    <w:rsid w:val="00084CED"/>
    <w:rsid w:val="0009060F"/>
    <w:rsid w:val="000C481C"/>
    <w:rsid w:val="00297AE1"/>
    <w:rsid w:val="002C4C08"/>
    <w:rsid w:val="003355CB"/>
    <w:rsid w:val="009B0B97"/>
    <w:rsid w:val="00A30084"/>
    <w:rsid w:val="00A743E3"/>
    <w:rsid w:val="00A94482"/>
    <w:rsid w:val="00D051A3"/>
    <w:rsid w:val="00D25DFA"/>
    <w:rsid w:val="00DF5F10"/>
    <w:rsid w:val="00EC6A70"/>
    <w:rsid w:val="00ED5C97"/>
    <w:rsid w:val="00FB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AB72-2A68-4784-A183-17026217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2015-03-11T08:01:00Z</cp:lastPrinted>
  <dcterms:created xsi:type="dcterms:W3CDTF">2015-03-10T02:37:00Z</dcterms:created>
  <dcterms:modified xsi:type="dcterms:W3CDTF">2015-03-12T01:49:00Z</dcterms:modified>
</cp:coreProperties>
</file>