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襄垣县教育基本情况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pacing w:val="-3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全县现有中小学校、幼儿园9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所（公办8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所、民办1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所），其中：完全中学2所、职业技术学校1所、普通初中4所、民办学校2所（韩州学校和双语学校）、特殊教育学校1所、小学23所、小学教学点12个、幼儿园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所（公办4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所、民办1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全县在校学生32910人，其中：幼儿园6710人，小学生15387人，初中学生6579人，普通高中学生3389人，中职学生845人。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目前全县中小学校教职工共计2851人，其中，在岗在编2161人，长期代课教师234人，特岗教师69人，政府购买服务性岗位幼儿教师387人。</w:t>
      </w: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TJhOTdlYzNhNDZjNmZiZWRiMDBjYTY4MmEyYjAifQ=="/>
    <w:docVar w:name="KSO_WPS_MARK_KEY" w:val="43391adb-88ec-4956-abd7-c2ecb656025d"/>
  </w:docVars>
  <w:rsids>
    <w:rsidRoot w:val="0E7B283D"/>
    <w:rsid w:val="018C519F"/>
    <w:rsid w:val="06E95A55"/>
    <w:rsid w:val="0A96708F"/>
    <w:rsid w:val="0DE46363"/>
    <w:rsid w:val="0E7B283D"/>
    <w:rsid w:val="0FED7687"/>
    <w:rsid w:val="105D4409"/>
    <w:rsid w:val="107B71BC"/>
    <w:rsid w:val="11D4566E"/>
    <w:rsid w:val="150572EB"/>
    <w:rsid w:val="17F04282"/>
    <w:rsid w:val="197B7B7C"/>
    <w:rsid w:val="1C297D63"/>
    <w:rsid w:val="1C8E5E18"/>
    <w:rsid w:val="1E360515"/>
    <w:rsid w:val="20292E3A"/>
    <w:rsid w:val="20480223"/>
    <w:rsid w:val="23EF1B24"/>
    <w:rsid w:val="25257535"/>
    <w:rsid w:val="28667C49"/>
    <w:rsid w:val="2A4B359A"/>
    <w:rsid w:val="2A506E02"/>
    <w:rsid w:val="2B936FA7"/>
    <w:rsid w:val="2DAE61AC"/>
    <w:rsid w:val="2E117AD7"/>
    <w:rsid w:val="2F15368F"/>
    <w:rsid w:val="32D14858"/>
    <w:rsid w:val="33F86541"/>
    <w:rsid w:val="35C231A0"/>
    <w:rsid w:val="3A8760D1"/>
    <w:rsid w:val="3B61059B"/>
    <w:rsid w:val="3D8E45E8"/>
    <w:rsid w:val="3F226DC3"/>
    <w:rsid w:val="40582115"/>
    <w:rsid w:val="419B49AF"/>
    <w:rsid w:val="424961B9"/>
    <w:rsid w:val="43000C87"/>
    <w:rsid w:val="43346E69"/>
    <w:rsid w:val="444C48BD"/>
    <w:rsid w:val="4C2F01CE"/>
    <w:rsid w:val="4CF338F1"/>
    <w:rsid w:val="50015E6E"/>
    <w:rsid w:val="50262356"/>
    <w:rsid w:val="50E13A61"/>
    <w:rsid w:val="521F6F37"/>
    <w:rsid w:val="5352270A"/>
    <w:rsid w:val="556D218E"/>
    <w:rsid w:val="561346BC"/>
    <w:rsid w:val="58562F86"/>
    <w:rsid w:val="5E4F1FBE"/>
    <w:rsid w:val="5F2D2C93"/>
    <w:rsid w:val="61615D18"/>
    <w:rsid w:val="666B40A1"/>
    <w:rsid w:val="6778742C"/>
    <w:rsid w:val="72850298"/>
    <w:rsid w:val="75267DF3"/>
    <w:rsid w:val="762D63B7"/>
    <w:rsid w:val="7A0B5527"/>
    <w:rsid w:val="7AA377E1"/>
    <w:rsid w:val="7AF20495"/>
    <w:rsid w:val="7B09415C"/>
    <w:rsid w:val="7B713AB0"/>
    <w:rsid w:val="7C34430E"/>
    <w:rsid w:val="7D5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ascii="黑体" w:eastAsia="黑体"/>
      <w:kern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00" w:after="100"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24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271</Characters>
  <Lines>0</Lines>
  <Paragraphs>0</Paragraphs>
  <TotalTime>24</TotalTime>
  <ScaleCrop>false</ScaleCrop>
  <LinksUpToDate>false</LinksUpToDate>
  <CharactersWithSpaces>271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2023-03-31T09:47:00Z</dcterms:created>
  <dc:creator>Administrator</dc:creator>
  <cp:lastModifiedBy>教育局-郝艳杰</cp:lastModifiedBy>
  <cp:lastPrinted>2023-04-02T02:53:00Z</cp:lastPrinted>
  <dcterms:modified xsi:type="dcterms:W3CDTF">2024-10-15T07:56:06Z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97D11A473D6F45F587244AD8F83E5962_13</vt:lpwstr>
  </property>
</Properties>
</file>