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F1F1F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F1F1F"/>
          <w:spacing w:val="0"/>
          <w:sz w:val="44"/>
          <w:szCs w:val="44"/>
          <w:shd w:val="clear" w:fill="FFFFFF"/>
          <w:lang w:val="en-US" w:eastAsia="zh-CN"/>
        </w:rPr>
        <w:t>西营镇中心校简介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1F1F1F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F1F1F"/>
          <w:spacing w:val="0"/>
          <w:sz w:val="32"/>
          <w:szCs w:val="32"/>
          <w:shd w:val="clear" w:fill="FFFFFF"/>
          <w:lang w:val="en-US" w:eastAsia="zh-CN"/>
        </w:rPr>
        <w:t>西营镇中心校，位于襄垣县东北，于武乡县接壤，下设两所寄宿制小学和两所幼儿园（其中一所是校中园）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F1F1F"/>
          <w:spacing w:val="0"/>
          <w:sz w:val="32"/>
          <w:szCs w:val="32"/>
          <w:shd w:val="clear" w:fill="FFFFFF"/>
        </w:rPr>
        <w:t>始创于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F1F1F"/>
          <w:spacing w:val="0"/>
          <w:sz w:val="32"/>
          <w:szCs w:val="32"/>
          <w:shd w:val="clear" w:fill="FFFFFF"/>
          <w:lang w:val="en-US" w:eastAsia="zh-CN"/>
        </w:rPr>
        <w:t>1950年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F1F1F"/>
          <w:spacing w:val="0"/>
          <w:sz w:val="32"/>
          <w:szCs w:val="32"/>
          <w:shd w:val="clear" w:fill="FFFFFF"/>
        </w:rPr>
        <w:t>，经过多年的发展，已经成为一所具有较高教育水平的学校。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F1F1F"/>
          <w:spacing w:val="0"/>
          <w:kern w:val="0"/>
          <w:sz w:val="32"/>
          <w:szCs w:val="32"/>
          <w:shd w:val="clear" w:fill="FFFFFF"/>
          <w:lang w:val="en-US" w:eastAsia="zh-CN" w:bidi="ar"/>
        </w:rPr>
        <w:t>学校全面贯彻党的教育方针，树立“立德树人”的办学宗旨，以“质量兴校、德育立校、民主治校、和谐稳校”为办学理念，紧紧围绕“更优质量、更明特色、更高品位”的办学目标，努力营造“敬业、修德、求实、向上”的教风；“乐学、善思、奋进、创造”的学风，打造美丽书香校园，使学校成为学生健康成长的摇篮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学校先后被评为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教育教学质量红旗单位（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F1F1F"/>
          <w:spacing w:val="0"/>
          <w:sz w:val="32"/>
          <w:szCs w:val="32"/>
          <w:shd w:val="clear" w:fill="FFFFFF"/>
          <w:lang w:val="en-US" w:eastAsia="zh-CN"/>
        </w:rPr>
        <w:t>2017、2018、2019、2020、2021、2023年度），教育教学质量先进单位（2016、2018、2019、2022年度），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平安校园创建工作先进单位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、2022），文明校园先进单位（2022），2019年5月参加学生健美操啦啦操锦标赛获得二等奖；2021年5月参加襄垣县“一小学杯”学生健美操、啦啦操锦标赛（小学B组啦啦操）获得二等奖；2023年参加襄垣县“襄矿小学杯”学生健美操啦啦操锦标赛获得一等奖荣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城底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西营镇城底完小创办于1950年，地址处于西营镇城底村，服务于城底村、义街村、护驾垴村、南岩村、崔家岭村、暴垴村、南坪村、郭家垴村等西营镇东山片附近村。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学校占地约为2381平方米，校舍建筑面积约为1573平方米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，幼儿园占地面积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631.84平方米，建筑面积为463.04平方米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目前在校学生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人，其中小学学生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人，幼儿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人；共9个班，其中小学6个，幼儿3个；教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，其中公办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2人，特岗10人，服务岗5个，民办教师9个，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职工4人（保安2人，厨师2人）。学校虽小，“五脏”俱全，各项设施齐全，配有微机室、图书室、仪器室、实验室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西营小学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1F1F1F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西营镇西营小学坐落于西营镇南街，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占地面积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3250平方米，建筑面积2389平方米，标准化功能室齐全。现有教学班级4个，在校学生41名，其中寄宿学生29名，教师13名，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职工4人（保安2人，厨师2人）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学校教学设施齐全，硬件配置完备。拥有教学楼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栋，配备微机室、音乐室、美术室、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实验室、图书室、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阅览室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等教学设施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F1F1F"/>
          <w:spacing w:val="0"/>
          <w:sz w:val="32"/>
          <w:szCs w:val="32"/>
          <w:shd w:val="clear" w:fill="FFFFFF"/>
        </w:rPr>
        <w:t>为学生提供了丰富的学习资源和良好的学习环境。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中心幼儿园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西营幼儿园座落在西营镇西营村北街,创办于2012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9月,是西营镇第一所公办幼儿园，我园占地面积1588平方米,建筑面积990平方米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3个教室，1个休息室，1个活动室。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目前有教职工7名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。其中：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4名服务岗教师，1名民办教师，1名厨师，一名保安。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1F1F1F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三个班级（小、中、大），全园幼儿总人数13名，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班3名幼儿，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中班6名幼儿，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名幼儿。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1F1F1F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F1F1F"/>
          <w:spacing w:val="0"/>
          <w:sz w:val="32"/>
          <w:szCs w:val="32"/>
          <w:shd w:val="clear" w:fill="FFFFFF"/>
        </w:rPr>
        <w:t>为更好地适应教育形势，提升教育发展水平，我校深入强化教育管理，创新教育理念，注重教师队伍建设，提高教师自身素养和业务水平，积极推进教研课改，大胆实践，初步形成了符合我校特色的课堂教学模式，教学质量稳步提升，成为社会认可，家长放心的农村寄宿制小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ZTJhOTdlYzNhNDZjNmZiZWRiMDBjYTY4MmEyYjAifQ=="/>
  </w:docVars>
  <w:rsids>
    <w:rsidRoot w:val="00000000"/>
    <w:rsid w:val="126A0CEF"/>
    <w:rsid w:val="255D0B48"/>
    <w:rsid w:val="26292276"/>
    <w:rsid w:val="4397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2023-12-27T00:17:00Z</dcterms:created>
  <dc:creator>ASUS</dc:creator>
  <cp:lastModifiedBy>春天</cp:lastModifiedBy>
  <dcterms:modified xsi:type="dcterms:W3CDTF">2023-12-27T03:24:25Z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9EC0F69A1799494D92959C9BB96FC8C1_12</vt:lpwstr>
  </property>
</Properties>
</file>