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北底中心校简介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left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北底中心校地处襄垣县城东北2.5千米的北底村，承担所属9行政村的幼儿及义务教育阶段教育任务，服务半径12千米。中心校成立于1968年，前身为北底公社联合学区。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中心校</w:t>
      </w:r>
      <w:r>
        <w:rPr>
          <w:rFonts w:hint="eastAsia" w:ascii="仿宋_GB2312" w:hAnsi="仿宋_GB2312" w:eastAsia="仿宋_GB2312" w:cs="仿宋_GB2312"/>
          <w:sz w:val="32"/>
          <w:szCs w:val="32"/>
        </w:rPr>
        <w:t>辖区内现有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小学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（含北底中心幼儿园）、韩村</w:t>
      </w:r>
      <w:r>
        <w:rPr>
          <w:rFonts w:hint="eastAsia" w:ascii="仿宋_GB2312" w:hAnsi="仿宋_GB2312" w:eastAsia="仿宋_GB2312" w:cs="仿宋_GB2312"/>
          <w:sz w:val="32"/>
          <w:szCs w:val="32"/>
        </w:rPr>
        <w:t>幼儿园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2所校园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教职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工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其中</w:t>
      </w:r>
      <w:r>
        <w:rPr>
          <w:rFonts w:hint="eastAsia" w:ascii="仿宋_GB2312" w:hAnsi="仿宋_GB2312" w:eastAsia="仿宋_GB2312" w:cs="仿宋_GB2312"/>
          <w:sz w:val="32"/>
          <w:szCs w:val="32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长期代课教师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5名，</w:t>
      </w:r>
      <w:r>
        <w:rPr>
          <w:rFonts w:hint="eastAsia" w:ascii="仿宋_GB2312" w:hAnsi="仿宋_GB2312" w:eastAsia="仿宋_GB2312" w:cs="仿宋_GB2312"/>
          <w:sz w:val="32"/>
          <w:szCs w:val="32"/>
        </w:rPr>
        <w:t>政购岗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幼儿教师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；教师队伍中，</w:t>
      </w:r>
      <w:r>
        <w:rPr>
          <w:rFonts w:hint="eastAsia" w:ascii="仿宋_GB2312" w:hAnsi="仿宋_GB2312" w:eastAsia="仿宋_GB2312" w:cs="仿宋_GB2312"/>
          <w:sz w:val="32"/>
          <w:szCs w:val="32"/>
        </w:rPr>
        <w:t>本科学历占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2"/>
          <w:szCs w:val="32"/>
        </w:rPr>
        <w:t>80％以上，年龄结构合理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，教育理念先进。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近年来，我校以“以人为本 立德树人”为宗旨，以“中心校三年规划”为统领，以“高效发展 内涵发展”为抓手，强力推进教育教学改革，教学质量不断提升。小考成绩名列乡镇中心校前列，受到社会和家长广泛赞誉，多次荣获县级“先进集体”“红旗单位”称号。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baseline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984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ZTJhOTdlYzNhNDZjNmZiZWRiMDBjYTY4MmEyYjAifQ=="/>
  </w:docVars>
  <w:rsids>
    <w:rsidRoot w:val="3F991C06"/>
    <w:rsid w:val="23007CC4"/>
    <w:rsid w:val="3F991C06"/>
    <w:rsid w:val="76AD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qFormat/>
    <w:uiPriority w:val="0"/>
    <w:rPr>
      <w:rFonts w:ascii="Calibri" w:hAnsi="Calibri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314</Characters>
  <Lines>0</Lines>
  <Paragraphs>0</Paragraphs>
  <TotalTime>4</TotalTime>
  <ScaleCrop>false</ScaleCrop>
  <LinksUpToDate>false</LinksUpToDate>
  <CharactersWithSpaces>317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2023-12-27T02:43:00Z</dcterms:created>
  <dc:creator>Administrator</dc:creator>
  <cp:lastModifiedBy>春天</cp:lastModifiedBy>
  <dcterms:modified xsi:type="dcterms:W3CDTF">2023-12-27T03:24:04Z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341443781A934BC4B1C28728BBF3D647_11</vt:lpwstr>
  </property>
</Properties>
</file>