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襄垣县教育局</w:t>
      </w:r>
    </w:p>
    <w:p>
      <w:pPr>
        <w:jc w:val="center"/>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关于2023年进城务工人员随迁子女接受义务  教育工作的实施细则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根据省市随迁子女接受义务教育政策，结合我</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教育发展实际，现修订《长治市</w:t>
      </w:r>
      <w:r>
        <w:rPr>
          <w:rFonts w:hint="eastAsia" w:ascii="仿宋" w:hAnsi="仿宋" w:eastAsia="仿宋" w:cs="仿宋"/>
          <w:sz w:val="32"/>
          <w:szCs w:val="32"/>
          <w:lang w:val="en-US" w:eastAsia="zh-CN"/>
        </w:rPr>
        <w:t>襄垣县</w:t>
      </w:r>
      <w:r>
        <w:rPr>
          <w:rFonts w:hint="eastAsia" w:ascii="仿宋" w:hAnsi="仿宋" w:eastAsia="仿宋" w:cs="仿宋"/>
          <w:sz w:val="32"/>
          <w:szCs w:val="32"/>
          <w:lang w:eastAsia="zh-CN"/>
        </w:rPr>
        <w:t>随迁子女接受义务教育实施</w:t>
      </w:r>
      <w:r>
        <w:rPr>
          <w:rFonts w:hint="eastAsia" w:ascii="仿宋" w:hAnsi="仿宋" w:eastAsia="仿宋" w:cs="仿宋"/>
          <w:sz w:val="32"/>
          <w:szCs w:val="32"/>
          <w:lang w:val="en-US" w:eastAsia="zh-CN"/>
        </w:rPr>
        <w:t>细则</w:t>
      </w:r>
      <w:r>
        <w:rPr>
          <w:rFonts w:hint="eastAsia" w:ascii="仿宋" w:hAnsi="仿宋" w:eastAsia="仿宋" w:cs="仿宋"/>
          <w:sz w:val="32"/>
          <w:szCs w:val="32"/>
          <w:lang w:eastAsia="zh-CN"/>
        </w:rPr>
        <w:t>》如下：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一、充分保障随迁子女平等接受义务教育的权利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凡在</w:t>
      </w:r>
      <w:r>
        <w:rPr>
          <w:rFonts w:hint="eastAsia" w:ascii="仿宋" w:hAnsi="仿宋" w:eastAsia="仿宋" w:cs="仿宋"/>
          <w:sz w:val="32"/>
          <w:szCs w:val="32"/>
          <w:lang w:val="en-US" w:eastAsia="zh-CN"/>
        </w:rPr>
        <w:t>襄垣县</w:t>
      </w:r>
      <w:r>
        <w:rPr>
          <w:rFonts w:hint="eastAsia" w:ascii="仿宋" w:hAnsi="仿宋" w:eastAsia="仿宋" w:cs="仿宋"/>
          <w:sz w:val="32"/>
          <w:szCs w:val="32"/>
          <w:lang w:eastAsia="zh-CN"/>
        </w:rPr>
        <w:t>取得居住证的适龄随迁子女，均与</w:t>
      </w:r>
      <w:r>
        <w:rPr>
          <w:rFonts w:hint="eastAsia" w:ascii="仿宋" w:hAnsi="仿宋" w:eastAsia="仿宋" w:cs="仿宋"/>
          <w:sz w:val="32"/>
          <w:szCs w:val="32"/>
          <w:lang w:val="en-US" w:eastAsia="zh-CN"/>
        </w:rPr>
        <w:t>襄垣县</w:t>
      </w:r>
      <w:r>
        <w:rPr>
          <w:rFonts w:hint="eastAsia" w:ascii="仿宋" w:hAnsi="仿宋" w:eastAsia="仿宋" w:cs="仿宋"/>
          <w:sz w:val="32"/>
          <w:szCs w:val="32"/>
          <w:lang w:eastAsia="zh-CN"/>
        </w:rPr>
        <w:t>户籍适龄儿童少年一样，享受平等的义务教育权利和待遇。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二、随迁子女接受义务教育入学办法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1.在当年义务教育招生入学报名时，随迁子女的监护人根据居住证的住所，按照当年公布的义务教育划片入学范围，向相对就近的义务教育学校提出入学申请。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2.简化随迁子女义务教育入学手续。落实以居住证为主要依据的随迁子女接受义务教育政策，义务教育学校审核居住证后，不得另外增加其他入学条件，及时答复随迁子女的报名要求，符合条件的予以接受。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3.随迁子女申请的义务教育学校招生计划满额后，随迁子女监护人向</w:t>
      </w:r>
      <w:r>
        <w:rPr>
          <w:rFonts w:hint="eastAsia" w:ascii="仿宋" w:hAnsi="仿宋" w:eastAsia="仿宋" w:cs="仿宋"/>
          <w:sz w:val="32"/>
          <w:szCs w:val="32"/>
          <w:lang w:val="en-US" w:eastAsia="zh-CN"/>
        </w:rPr>
        <w:t>襄垣县</w:t>
      </w:r>
      <w:r>
        <w:rPr>
          <w:rFonts w:hint="eastAsia" w:ascii="仿宋" w:hAnsi="仿宋" w:eastAsia="仿宋" w:cs="仿宋"/>
          <w:sz w:val="32"/>
          <w:szCs w:val="32"/>
          <w:lang w:eastAsia="zh-CN"/>
        </w:rPr>
        <w:t>教育局提出入学申请，由</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教育局统筹安排到相对就近、招生计划有缺额的义务教育学校。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4.随迁子女入学优先安排到公办学校。如果有意愿到民办学校就读时，可以参加当年民办学校招生报名。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三、随迁子女接受义务教育转学办法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1.随迁子女需要转入</w:t>
      </w:r>
      <w:r>
        <w:rPr>
          <w:rFonts w:hint="eastAsia" w:ascii="仿宋" w:hAnsi="仿宋" w:eastAsia="仿宋" w:cs="仿宋"/>
          <w:sz w:val="32"/>
          <w:szCs w:val="32"/>
          <w:lang w:val="en-US" w:eastAsia="zh-CN"/>
        </w:rPr>
        <w:t>襄垣县</w:t>
      </w:r>
      <w:r>
        <w:rPr>
          <w:rFonts w:hint="eastAsia" w:ascii="仿宋" w:hAnsi="仿宋" w:eastAsia="仿宋" w:cs="仿宋"/>
          <w:sz w:val="32"/>
          <w:szCs w:val="32"/>
          <w:lang w:eastAsia="zh-CN"/>
        </w:rPr>
        <w:t>接受义务教育时，随迁子女的监护人根据居住证的住所，向相对就近的义务教育学校提出转学申请。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2.落实以居住证为主要依据的随迁子女接受义务教育政策。义务教育学校审核居住证后，不得另外增加其他转学条件，及时接受随迁子女的转学申请。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3.随迁子女申请的义务教育学校班容量满额后，随迁子女监护人向</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教育局提出转学申请，由</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教育局统筹安排转学到相对就近、班容量有缺额的义务教育学校。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、保障措施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组织领导。做好进城务工人员随迁子女入学工作，是保障进城务工人员随迁子女受教育权利、促进教育公平的客观要求，各中小学校长作为学生入学工作第一责任人，一定严格按照要求，为务工人员随迁子女接受义务教育提供保障，切实做到公平公正，确保进城务工人员随迁子女入学工作规范有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规范办学。各中小学要切实增强政策执行的严肃性，认真把好入学关，确保符合条件的随迁子女按时、有序入学。教育局要对各中小学招生工作进行严格把关，对招生过程中出现违规行为的学校，按有关规定严肃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3、加强家校合作。</w:t>
      </w:r>
      <w:r>
        <w:rPr>
          <w:rFonts w:hint="eastAsia" w:ascii="仿宋" w:hAnsi="仿宋" w:eastAsia="仿宋" w:cs="仿宋"/>
          <w:sz w:val="32"/>
          <w:szCs w:val="32"/>
          <w:lang w:eastAsia="zh-CN"/>
        </w:rPr>
        <w:t>各中小学要</w:t>
      </w:r>
      <w:r>
        <w:rPr>
          <w:rFonts w:hint="eastAsia" w:ascii="仿宋" w:hAnsi="仿宋" w:eastAsia="仿宋" w:cs="仿宋"/>
          <w:sz w:val="32"/>
          <w:szCs w:val="32"/>
        </w:rPr>
        <w:t>建立和完善与进城务工人员随迁子女学生家庭的联系制度,加强双向沟通交流,及时了解学生思想、学习、生活等情况，帮助他们克服心理障</w:t>
      </w:r>
      <w:r>
        <w:rPr>
          <w:rFonts w:hint="eastAsia" w:ascii="仿宋" w:hAnsi="仿宋" w:eastAsia="仿宋" w:cs="仿宋"/>
          <w:sz w:val="32"/>
          <w:szCs w:val="32"/>
          <w:lang w:val="en-US" w:eastAsia="zh-CN"/>
        </w:rPr>
        <w:t>碍，尽快适应学习环境。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4、加强宣传引导。各中小学要广泛宣传进城务工人员随迁子女平等接受义务教育工作的重要意义，全面深入解读相关政策和办法措施，使进城务工人员及</w:t>
      </w:r>
      <w:bookmarkStart w:id="0" w:name="_GoBack"/>
      <w:bookmarkEnd w:id="0"/>
      <w:r>
        <w:rPr>
          <w:rFonts w:hint="eastAsia" w:ascii="仿宋" w:hAnsi="仿宋" w:eastAsia="仿宋" w:cs="仿宋"/>
          <w:sz w:val="32"/>
          <w:szCs w:val="32"/>
          <w:lang w:val="en-US" w:eastAsia="zh-CN"/>
        </w:rPr>
        <w:t>子女熟悉了解相关政策，并引导其严格按政策和程序办事，营造共同关心、支持进城务工人员随迁子女平等接受义务教育的良好氛围。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襄垣县教育局</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 年 6 月</w:t>
      </w:r>
    </w:p>
    <w:p>
      <w:pPr>
        <w:keepNext w:val="0"/>
        <w:keepLines w:val="0"/>
        <w:pageBreakBefore w:val="0"/>
        <w:widowControl w:val="0"/>
        <w:tabs>
          <w:tab w:val="left" w:pos="4765"/>
        </w:tabs>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p>
    <w:p>
      <w:pPr>
        <w:keepNext w:val="0"/>
        <w:keepLines w:val="0"/>
        <w:pageBreakBefore w:val="0"/>
        <w:widowControl w:val="0"/>
        <w:tabs>
          <w:tab w:val="left" w:pos="4765"/>
        </w:tabs>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p>
    <w:sectPr>
      <w:pgSz w:w="11906" w:h="16838"/>
      <w:pgMar w:top="200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ZTNkYmRiZTdlMWU3N2E3ZjgyNDFmNjUzZWI4MWEifQ=="/>
  </w:docVars>
  <w:rsids>
    <w:rsidRoot w:val="37A37D35"/>
    <w:rsid w:val="001147DA"/>
    <w:rsid w:val="003B37F1"/>
    <w:rsid w:val="005125DE"/>
    <w:rsid w:val="00B72AAF"/>
    <w:rsid w:val="0146179F"/>
    <w:rsid w:val="0154777C"/>
    <w:rsid w:val="016579C3"/>
    <w:rsid w:val="016F53C7"/>
    <w:rsid w:val="019E0981"/>
    <w:rsid w:val="025E3586"/>
    <w:rsid w:val="028226C2"/>
    <w:rsid w:val="02D64EE9"/>
    <w:rsid w:val="03AE329C"/>
    <w:rsid w:val="03C55E5D"/>
    <w:rsid w:val="04FA6D9F"/>
    <w:rsid w:val="05127136"/>
    <w:rsid w:val="0538317E"/>
    <w:rsid w:val="056D5053"/>
    <w:rsid w:val="057F545D"/>
    <w:rsid w:val="060A73E2"/>
    <w:rsid w:val="063C12C2"/>
    <w:rsid w:val="066A2B92"/>
    <w:rsid w:val="067D5C8F"/>
    <w:rsid w:val="06CE0B19"/>
    <w:rsid w:val="078A06A3"/>
    <w:rsid w:val="07962663"/>
    <w:rsid w:val="079F307C"/>
    <w:rsid w:val="07F516C9"/>
    <w:rsid w:val="08847186"/>
    <w:rsid w:val="09DB2B89"/>
    <w:rsid w:val="0A4233F2"/>
    <w:rsid w:val="0ACB52BC"/>
    <w:rsid w:val="0ADF4C54"/>
    <w:rsid w:val="0B917BED"/>
    <w:rsid w:val="0BE635D8"/>
    <w:rsid w:val="0C8E433F"/>
    <w:rsid w:val="0CA70B19"/>
    <w:rsid w:val="0CAA5A31"/>
    <w:rsid w:val="0D595063"/>
    <w:rsid w:val="0D6112CF"/>
    <w:rsid w:val="0DBA7526"/>
    <w:rsid w:val="0DDA240C"/>
    <w:rsid w:val="0E8D18BD"/>
    <w:rsid w:val="0E98061D"/>
    <w:rsid w:val="0E9F5E6F"/>
    <w:rsid w:val="0F73081C"/>
    <w:rsid w:val="0F73688A"/>
    <w:rsid w:val="0F946206"/>
    <w:rsid w:val="0FDF1009"/>
    <w:rsid w:val="10351962"/>
    <w:rsid w:val="10850003"/>
    <w:rsid w:val="10B95673"/>
    <w:rsid w:val="11221801"/>
    <w:rsid w:val="11931AE2"/>
    <w:rsid w:val="122C46EB"/>
    <w:rsid w:val="133214E6"/>
    <w:rsid w:val="13BB2894"/>
    <w:rsid w:val="146B4AE6"/>
    <w:rsid w:val="14784BEB"/>
    <w:rsid w:val="149422A2"/>
    <w:rsid w:val="14DC3EA9"/>
    <w:rsid w:val="15194451"/>
    <w:rsid w:val="157D3F6E"/>
    <w:rsid w:val="15945A5A"/>
    <w:rsid w:val="15FF4D13"/>
    <w:rsid w:val="16677DA3"/>
    <w:rsid w:val="1757528D"/>
    <w:rsid w:val="182A7407"/>
    <w:rsid w:val="18346BC1"/>
    <w:rsid w:val="18B21431"/>
    <w:rsid w:val="18D349A9"/>
    <w:rsid w:val="199D5CE1"/>
    <w:rsid w:val="1A4928DC"/>
    <w:rsid w:val="1A563469"/>
    <w:rsid w:val="1A967280"/>
    <w:rsid w:val="1B2A5AEA"/>
    <w:rsid w:val="1B466F40"/>
    <w:rsid w:val="1BBE465A"/>
    <w:rsid w:val="1BC364E3"/>
    <w:rsid w:val="1BC66361"/>
    <w:rsid w:val="1BDB0B0F"/>
    <w:rsid w:val="1C0C1BB2"/>
    <w:rsid w:val="1C144E9B"/>
    <w:rsid w:val="1C457074"/>
    <w:rsid w:val="1CBE2CD9"/>
    <w:rsid w:val="1CD67F05"/>
    <w:rsid w:val="1DA05F51"/>
    <w:rsid w:val="1E0A2BE3"/>
    <w:rsid w:val="1E2E14CC"/>
    <w:rsid w:val="1E5E539D"/>
    <w:rsid w:val="1E686683"/>
    <w:rsid w:val="1E7079C6"/>
    <w:rsid w:val="1E880C1F"/>
    <w:rsid w:val="1E8F6A5E"/>
    <w:rsid w:val="1EA27BEA"/>
    <w:rsid w:val="1F156F8F"/>
    <w:rsid w:val="1F1D3835"/>
    <w:rsid w:val="1F883066"/>
    <w:rsid w:val="20515359"/>
    <w:rsid w:val="206D38F0"/>
    <w:rsid w:val="20D2709A"/>
    <w:rsid w:val="2161323C"/>
    <w:rsid w:val="21797540"/>
    <w:rsid w:val="21D76865"/>
    <w:rsid w:val="22240698"/>
    <w:rsid w:val="22341B59"/>
    <w:rsid w:val="2274541A"/>
    <w:rsid w:val="22F2036F"/>
    <w:rsid w:val="23086AFE"/>
    <w:rsid w:val="23413EAB"/>
    <w:rsid w:val="2350744F"/>
    <w:rsid w:val="237C626A"/>
    <w:rsid w:val="239C5811"/>
    <w:rsid w:val="24174D6F"/>
    <w:rsid w:val="248F0DE2"/>
    <w:rsid w:val="27A5343B"/>
    <w:rsid w:val="286461DA"/>
    <w:rsid w:val="2A4F6E73"/>
    <w:rsid w:val="2ABA3124"/>
    <w:rsid w:val="2BB60A51"/>
    <w:rsid w:val="2C71027A"/>
    <w:rsid w:val="2C806AF2"/>
    <w:rsid w:val="2C8C3CD2"/>
    <w:rsid w:val="2D895ABE"/>
    <w:rsid w:val="2DCB03CD"/>
    <w:rsid w:val="2E107D56"/>
    <w:rsid w:val="2E183E3C"/>
    <w:rsid w:val="2EEE14A2"/>
    <w:rsid w:val="30505D44"/>
    <w:rsid w:val="306B4A8C"/>
    <w:rsid w:val="31C92BA0"/>
    <w:rsid w:val="326201E8"/>
    <w:rsid w:val="326D2F67"/>
    <w:rsid w:val="32BD2893"/>
    <w:rsid w:val="32CE458E"/>
    <w:rsid w:val="332D543E"/>
    <w:rsid w:val="339B5F2B"/>
    <w:rsid w:val="339F44E4"/>
    <w:rsid w:val="33B3742D"/>
    <w:rsid w:val="33C70BA7"/>
    <w:rsid w:val="33C72C7B"/>
    <w:rsid w:val="35C37E93"/>
    <w:rsid w:val="361C2B60"/>
    <w:rsid w:val="36682569"/>
    <w:rsid w:val="36D21697"/>
    <w:rsid w:val="37334E18"/>
    <w:rsid w:val="37404686"/>
    <w:rsid w:val="3768298C"/>
    <w:rsid w:val="37690BA2"/>
    <w:rsid w:val="377B420C"/>
    <w:rsid w:val="37A37D35"/>
    <w:rsid w:val="37BC0D55"/>
    <w:rsid w:val="3AAC36B0"/>
    <w:rsid w:val="3ADC04A5"/>
    <w:rsid w:val="3B040A3A"/>
    <w:rsid w:val="3B762493"/>
    <w:rsid w:val="3BD82B0B"/>
    <w:rsid w:val="3BE55AAC"/>
    <w:rsid w:val="3C274639"/>
    <w:rsid w:val="3C42260C"/>
    <w:rsid w:val="3CA17520"/>
    <w:rsid w:val="3CC51AAC"/>
    <w:rsid w:val="3CE614F8"/>
    <w:rsid w:val="3DFB21F5"/>
    <w:rsid w:val="3DFD2C17"/>
    <w:rsid w:val="3F2E277C"/>
    <w:rsid w:val="3F3A690E"/>
    <w:rsid w:val="3F8309E2"/>
    <w:rsid w:val="3FAC7814"/>
    <w:rsid w:val="407C6569"/>
    <w:rsid w:val="418C6792"/>
    <w:rsid w:val="41FE50EA"/>
    <w:rsid w:val="42A7241E"/>
    <w:rsid w:val="431F39B5"/>
    <w:rsid w:val="43BB0A08"/>
    <w:rsid w:val="44BA1AD4"/>
    <w:rsid w:val="44D157CC"/>
    <w:rsid w:val="452A739D"/>
    <w:rsid w:val="452F6483"/>
    <w:rsid w:val="4630746C"/>
    <w:rsid w:val="468D3BCA"/>
    <w:rsid w:val="46C23681"/>
    <w:rsid w:val="47054BEE"/>
    <w:rsid w:val="475618B6"/>
    <w:rsid w:val="48973A58"/>
    <w:rsid w:val="49503710"/>
    <w:rsid w:val="496C1B7B"/>
    <w:rsid w:val="496F35D6"/>
    <w:rsid w:val="4A18715F"/>
    <w:rsid w:val="4A6520B9"/>
    <w:rsid w:val="4B31013B"/>
    <w:rsid w:val="4C0E2494"/>
    <w:rsid w:val="4D1901A3"/>
    <w:rsid w:val="4D443BDA"/>
    <w:rsid w:val="4D7479FC"/>
    <w:rsid w:val="4E114115"/>
    <w:rsid w:val="4E5A1E53"/>
    <w:rsid w:val="4E942F8A"/>
    <w:rsid w:val="4F2608B5"/>
    <w:rsid w:val="4F9A39BD"/>
    <w:rsid w:val="504966BB"/>
    <w:rsid w:val="506E623C"/>
    <w:rsid w:val="509943E5"/>
    <w:rsid w:val="509977BD"/>
    <w:rsid w:val="50E97311"/>
    <w:rsid w:val="51A12DBB"/>
    <w:rsid w:val="521641B7"/>
    <w:rsid w:val="52772C83"/>
    <w:rsid w:val="53583EDC"/>
    <w:rsid w:val="53D27D90"/>
    <w:rsid w:val="547166EF"/>
    <w:rsid w:val="547D2C15"/>
    <w:rsid w:val="54C839E4"/>
    <w:rsid w:val="55907EFA"/>
    <w:rsid w:val="5598290F"/>
    <w:rsid w:val="55E47EA9"/>
    <w:rsid w:val="56405044"/>
    <w:rsid w:val="568638EB"/>
    <w:rsid w:val="568B3D76"/>
    <w:rsid w:val="56A62274"/>
    <w:rsid w:val="57160FD0"/>
    <w:rsid w:val="579016E4"/>
    <w:rsid w:val="57B86BED"/>
    <w:rsid w:val="589E4F01"/>
    <w:rsid w:val="58CA3577"/>
    <w:rsid w:val="591A5F32"/>
    <w:rsid w:val="594969E3"/>
    <w:rsid w:val="59511147"/>
    <w:rsid w:val="59A03019"/>
    <w:rsid w:val="59AB4838"/>
    <w:rsid w:val="5A5D1459"/>
    <w:rsid w:val="5B165857"/>
    <w:rsid w:val="5B396136"/>
    <w:rsid w:val="5B623E37"/>
    <w:rsid w:val="5C474E7D"/>
    <w:rsid w:val="5C843A4E"/>
    <w:rsid w:val="5CC06A5E"/>
    <w:rsid w:val="5CD26EC4"/>
    <w:rsid w:val="5EA51553"/>
    <w:rsid w:val="5EC77BC3"/>
    <w:rsid w:val="5FF15FF7"/>
    <w:rsid w:val="600F5C21"/>
    <w:rsid w:val="60305ABD"/>
    <w:rsid w:val="60AD375F"/>
    <w:rsid w:val="60C06368"/>
    <w:rsid w:val="60CC471A"/>
    <w:rsid w:val="617300D9"/>
    <w:rsid w:val="61BF322D"/>
    <w:rsid w:val="61D52B57"/>
    <w:rsid w:val="61F73024"/>
    <w:rsid w:val="62D90576"/>
    <w:rsid w:val="62DB405A"/>
    <w:rsid w:val="63924D06"/>
    <w:rsid w:val="66FF0692"/>
    <w:rsid w:val="673156DD"/>
    <w:rsid w:val="674C5C18"/>
    <w:rsid w:val="67A32262"/>
    <w:rsid w:val="67EF62E9"/>
    <w:rsid w:val="68D92137"/>
    <w:rsid w:val="68F70A8D"/>
    <w:rsid w:val="692B5C57"/>
    <w:rsid w:val="692B76F3"/>
    <w:rsid w:val="692D2C47"/>
    <w:rsid w:val="69D563AE"/>
    <w:rsid w:val="6A5C22D3"/>
    <w:rsid w:val="6A752EA5"/>
    <w:rsid w:val="6A7768B9"/>
    <w:rsid w:val="6B365AB8"/>
    <w:rsid w:val="6B464EBB"/>
    <w:rsid w:val="6CE1167D"/>
    <w:rsid w:val="6D363775"/>
    <w:rsid w:val="6D4F1608"/>
    <w:rsid w:val="6D5722DD"/>
    <w:rsid w:val="6D813441"/>
    <w:rsid w:val="6E186771"/>
    <w:rsid w:val="6E2B7E02"/>
    <w:rsid w:val="6EC65D66"/>
    <w:rsid w:val="6ECE5D0E"/>
    <w:rsid w:val="6EF47A97"/>
    <w:rsid w:val="6F4965F5"/>
    <w:rsid w:val="6F7A007D"/>
    <w:rsid w:val="6F7F01FC"/>
    <w:rsid w:val="6FA551E6"/>
    <w:rsid w:val="70035052"/>
    <w:rsid w:val="71460BEF"/>
    <w:rsid w:val="71891CDA"/>
    <w:rsid w:val="71C45021"/>
    <w:rsid w:val="72022584"/>
    <w:rsid w:val="72305D5E"/>
    <w:rsid w:val="724C4EC4"/>
    <w:rsid w:val="732C71B3"/>
    <w:rsid w:val="73893ECF"/>
    <w:rsid w:val="73B458C2"/>
    <w:rsid w:val="73D25CA8"/>
    <w:rsid w:val="73F75670"/>
    <w:rsid w:val="74567ED4"/>
    <w:rsid w:val="74853A90"/>
    <w:rsid w:val="74A72911"/>
    <w:rsid w:val="74D84E75"/>
    <w:rsid w:val="75670EC6"/>
    <w:rsid w:val="76516886"/>
    <w:rsid w:val="769E0F37"/>
    <w:rsid w:val="77655C9F"/>
    <w:rsid w:val="77F671C2"/>
    <w:rsid w:val="78185498"/>
    <w:rsid w:val="781F456E"/>
    <w:rsid w:val="782250F6"/>
    <w:rsid w:val="785C444E"/>
    <w:rsid w:val="78A90B35"/>
    <w:rsid w:val="78BA466D"/>
    <w:rsid w:val="78E77589"/>
    <w:rsid w:val="78E85960"/>
    <w:rsid w:val="791F5C18"/>
    <w:rsid w:val="79613726"/>
    <w:rsid w:val="79F409A1"/>
    <w:rsid w:val="7A174E01"/>
    <w:rsid w:val="7A4D4798"/>
    <w:rsid w:val="7A6E7086"/>
    <w:rsid w:val="7AE00D8B"/>
    <w:rsid w:val="7B177244"/>
    <w:rsid w:val="7B4F4513"/>
    <w:rsid w:val="7B982116"/>
    <w:rsid w:val="7BD20017"/>
    <w:rsid w:val="7C0B08D5"/>
    <w:rsid w:val="7C603912"/>
    <w:rsid w:val="7CDB2DAF"/>
    <w:rsid w:val="7E2B71F7"/>
    <w:rsid w:val="7E2D025E"/>
    <w:rsid w:val="7E833029"/>
    <w:rsid w:val="7ED02482"/>
    <w:rsid w:val="7F5144B8"/>
    <w:rsid w:val="7F726C90"/>
    <w:rsid w:val="7F77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2021-06-22T10:06:00Z</dcterms:created>
  <dc:creator>侯晓勇</dc:creator>
  <cp:lastModifiedBy>1</cp:lastModifiedBy>
  <cp:lastPrinted>2021-07-29T03:08:00Z</cp:lastPrinted>
  <dcterms:modified xsi:type="dcterms:W3CDTF">2024-01-22T09:33:18Z</dcterms:modified>
  <dc:title>平顺县教育科技局关于随迁子女入学实施办法为切实保障务工人员随迁子女依法接受义务教育，根据《中华人民共和国义务教育法》、《国务院办公厅转发教育部等部门关于进一步做好进城务工人员随迁子女义务教育工作意见的通知》精神，并结合我县实际，制定本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BB404733DA634286AF53267BCEBE6F34</vt:lpwstr>
  </property>
</Properties>
</file>