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insoku w:val="0"/>
        <w:overflowPunct w:val="0"/>
        <w:spacing w:line="665" w:lineRule="exact"/>
        <w:ind w:left="119"/>
        <w:outlineLvl w:val="9"/>
        <w:rPr>
          <w:rFonts w:ascii="方正小标宋简体" w:hAns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</w:rPr>
        <w:t>1</w:t>
      </w:r>
    </w:p>
    <w:p>
      <w:pPr>
        <w:pStyle w:val="11"/>
        <w:kinsoku w:val="0"/>
        <w:overflowPunct w:val="0"/>
        <w:spacing w:before="11" w:line="180" w:lineRule="auto"/>
        <w:ind w:left="3355" w:right="378" w:hanging="2416"/>
        <w:outlineLvl w:val="9"/>
      </w:pPr>
      <w:r>
        <w:rPr>
          <w:rFonts w:hint="eastAsia"/>
          <w:w w:val="95"/>
        </w:rPr>
        <w:t>对未取得相应资质从事信息化活动的处罚</w:t>
      </w:r>
      <w:r>
        <w:rPr>
          <w:rFonts w:hint="eastAsia"/>
        </w:rPr>
        <w:t>廉政风险防控图</w:t>
      </w:r>
    </w:p>
    <w:p>
      <w:pPr>
        <w:pStyle w:val="11"/>
        <w:kinsoku w:val="0"/>
        <w:overflowPunct w:val="0"/>
        <w:spacing w:before="11" w:line="180" w:lineRule="auto"/>
        <w:ind w:left="3355" w:right="378" w:hanging="2416"/>
        <w:outlineLvl w:val="9"/>
      </w:pP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273685</wp:posOffset>
                </wp:positionV>
                <wp:extent cx="647700" cy="294640"/>
                <wp:effectExtent l="10160" t="11430" r="8890" b="8255"/>
                <wp:wrapNone/>
                <wp:docPr id="75" name="Text Box 3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0" o:spid="_x0000_s1026" o:spt="202" type="#_x0000_t202" style="position:absolute;left:0pt;margin-left:164.8pt;margin-top:21.55pt;height:23.2pt;width:51pt;z-index:251660288;mso-width-relative:page;mso-height-relative:page;" fillcolor="#FFFFFF" filled="t" stroked="t" coordsize="21600,21600" o:gfxdata="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iSm0LXAAAACQEAAA8AAAAAAAAAAQAgAAAAIgAAAGRycy9kb3ducmV2LnhtbFBL&#10;AQIUABQAAAAIAIdO4kC9hr7tMAIAAIkEAAAOAAAAAAAAAAEAIAAAACY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43815</wp:posOffset>
                </wp:positionV>
                <wp:extent cx="1762125" cy="1229995"/>
                <wp:effectExtent l="10160" t="10160" r="8890" b="7620"/>
                <wp:wrapNone/>
                <wp:docPr id="74" name="Text Box 3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实行廉政、勤政承诺；</w:t>
                            </w:r>
                          </w:p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加强内部监督检查；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纪检跟踪督察，举报投诉受理。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7" o:spid="_x0000_s1026" o:spt="202" type="#_x0000_t202" style="position:absolute;left:0pt;margin-left:362.8pt;margin-top:3.45pt;height:96.85pt;width:138.75pt;z-index:251671552;mso-width-relative:page;mso-height-relative:page;" fillcolor="#FFFFFF" filled="t" stroked="t" coordsize="21600,21600" o:gfxdata="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1LfYB2AAAAAoBAAAPAAAAAAAAAAEAIAAAACIAAABkcnMvZG93bnJldi54&#10;bWxQSwECFAAUAAAACACHTuJATetfzjMCAACL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实行廉政、勤政承诺；</w:t>
                      </w:r>
                    </w:p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加强内部监督检查；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纪检跟踪督察，举报投诉受理。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140335</wp:posOffset>
                </wp:positionV>
                <wp:extent cx="1895475" cy="1133475"/>
                <wp:effectExtent l="10160" t="11430" r="8890" b="7620"/>
                <wp:wrapNone/>
                <wp:docPr id="73" name="Text Box 3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徇私舞弊，应立案不立案；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玩忽职守，对不符合条件的勉强立案；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超越职权，擅自销案。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1" o:spid="_x0000_s1026" o:spt="202" type="#_x0000_t202" style="position:absolute;left:0pt;margin-left:4.3pt;margin-top:11.05pt;height:89.25pt;width:149.25pt;z-index:251666432;mso-width-relative:page;mso-height-relative:page;" fillcolor="#FFFFFF" filled="t" stroked="t" coordsize="21600,21600" o:gfxdata="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JQMnNYAAAAIAQAADwAAAAAAAAABACAAAAAiAAAAZHJzL2Rvd25yZXYueG1s&#10;UEsBAhQAFAAAAAgAh07iQJ8+etQzAgAAiwQAAA4AAAAAAAAAAQAgAAAAJ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徇私舞弊，应立案不立案；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玩忽职守，对不符合条件的勉强立案；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超越职权，擅自销案。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26670</wp:posOffset>
                </wp:positionV>
                <wp:extent cx="781050" cy="260985"/>
                <wp:effectExtent l="10160" t="12700" r="8890" b="12065"/>
                <wp:wrapNone/>
                <wp:docPr id="72" name="Text Box 3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1" o:spid="_x0000_s1026" o:spt="202" type="#_x0000_t202" style="position:absolute;left:0pt;margin-left:297.55pt;margin-top:2.1pt;height:20.55pt;width:61.5pt;z-index:251674624;mso-width-relative:page;mso-height-relative:page;" fillcolor="#FFFFFF" filled="t" stroked="t" coordsize="21600,21600" o:gfxdata="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fSBC9YAAAAIAQAADwAAAAAAAAABACAAAAAiAAAAZHJzL2Rvd25yZXYueG1sUEsB&#10;AhQAFAAAAAgAh07iQJiRx6UwAgAAiQQAAA4AAAAAAAAAAQAgAAAAJQEAAGRycy9lMm9Eb2MueG1s&#10;UEsFBgAAAAAGAAYAWQEAAM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207010</wp:posOffset>
                </wp:positionV>
                <wp:extent cx="933450" cy="419100"/>
                <wp:effectExtent l="10160" t="12065" r="8890" b="6985"/>
                <wp:wrapNone/>
                <wp:docPr id="71" name="Text Box 3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立</w:t>
                            </w: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6" o:spid="_x0000_s1026" o:spt="202" type="#_x0000_t202" style="position:absolute;left:0pt;margin-left:221.05pt;margin-top:16.3pt;height:33pt;width:73.5pt;z-index:251659264;mso-width-relative:page;mso-height-relative:page;" fillcolor="#FFFFFF" filled="t" stroked="t" coordsize="21600,21600" o:gfxdata="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PujI9kAAAAJAQAADwAAAAAAAAABACAAAAAiAAAAZHJzL2Rvd25yZXYu&#10;eG1sUEsBAhQAFAAAAAgAh07iQKVlVdgzAgAAiQ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立</w:t>
                      </w: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6985</wp:posOffset>
                </wp:positionV>
                <wp:extent cx="866775" cy="260350"/>
                <wp:effectExtent l="10160" t="21590" r="18415" b="13335"/>
                <wp:wrapNone/>
                <wp:docPr id="70" name="AutoShape 3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60350"/>
                        </a:xfrm>
                        <a:prstGeom prst="rightArrow">
                          <a:avLst>
                            <a:gd name="adj1" fmla="val 50000"/>
                            <a:gd name="adj2" fmla="val 832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99" o:spid="_x0000_s1026" o:spt="13" type="#_x0000_t13" style="position:absolute;left:0pt;margin-left:294.55pt;margin-top:0.55pt;height:20.5pt;width:68.25pt;z-index:251673600;mso-width-relative:page;mso-height-relative:page;" fillcolor="#FFFFFF" filled="t" stroked="t" coordsize="21600,21600" o:gfxdata="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yGG71wAAAAgBAAAPAAAAAAAA&#10;AAEAIAAAACIAAABkcnMvZG93bnJldi54bWxQSwECFAAUAAAACACHTuJAgsHO0kwCAADMBAAADgAA&#10;AAAAAAABACAAAAAm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16510</wp:posOffset>
                </wp:positionV>
                <wp:extent cx="857250" cy="209550"/>
                <wp:effectExtent l="19685" t="21590" r="8890" b="6985"/>
                <wp:wrapNone/>
                <wp:docPr id="69" name="AutoShape 3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9550"/>
                        </a:xfrm>
                        <a:prstGeom prst="leftArrow">
                          <a:avLst>
                            <a:gd name="adj1" fmla="val 50000"/>
                            <a:gd name="adj2" fmla="val 10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98" o:spid="_x0000_s1026" o:spt="66" type="#_x0000_t66" style="position:absolute;left:0pt;margin-left:153.55pt;margin-top:1.3pt;height:16.5pt;width:67.5pt;z-index:251672576;mso-width-relative:page;mso-height-relative:page;" fillcolor="#FFFFFF" filled="t" stroked="t" coordsize="21600,21600" o:gfxdata="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UuQlNcAAAAIAQAADwAAAAAA&#10;AAABACAAAAAiAAAAZHJzL2Rvd25yZXYueG1sUEsBAhQAFAAAAAgAh07iQESGs5xNAgAAzAQAAA4A&#10;AAAAAAAAAQAgAAAAJgEAAGRycy9lMm9Eb2MueG1sUEsFBgAAAAAGAAYAWQEAAOUFAAAAAA==&#10;" adj="54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64770</wp:posOffset>
                </wp:positionV>
                <wp:extent cx="313690" cy="1290320"/>
                <wp:effectExtent l="19685" t="13335" r="19050" b="20320"/>
                <wp:wrapNone/>
                <wp:docPr id="68" name="AutoShape 3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290320"/>
                        </a:xfrm>
                        <a:prstGeom prst="downArrow">
                          <a:avLst>
                            <a:gd name="adj1" fmla="val 50000"/>
                            <a:gd name="adj2" fmla="val 1028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02" o:spid="_x0000_s1026" o:spt="67" type="#_x0000_t67" style="position:absolute;left:0pt;margin-left:249.55pt;margin-top:5.1pt;height:101.6pt;width:24.7pt;z-index:251675648;mso-width-relative:page;mso-height-relative:page;" fillcolor="#FFFFFF" filled="t" stroked="t" coordsize="21600,21600" o:gfxdata="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jf/GXZAAAACgEAAA8A&#10;AAAAAAAAAQAgAAAAIgAAAGRycy9kb3ducmV2LnhtbFBLAQIUABQAAAAIAIdO4kA72daFTwIAAM8E&#10;AAAOAAAAAAAAAAEAIAAAACgBAABkcnMvZTJvRG9jLnhtbFBLBQYAAAAABgAGAFkBAADp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146050</wp:posOffset>
                </wp:positionV>
                <wp:extent cx="1762125" cy="1323340"/>
                <wp:effectExtent l="10160" t="9525" r="8890" b="10160"/>
                <wp:wrapNone/>
                <wp:docPr id="67" name="Text Box 3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公开办案流程，实行廉政、勤政承诺；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健全办案管理制度，加强内部监督检查；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纪检跟踪督察，举报投诉受理。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5" o:spid="_x0000_s1026" o:spt="202" type="#_x0000_t202" style="position:absolute;left:0pt;margin-left:362.8pt;margin-top:11.5pt;height:104.2pt;width:138.75pt;z-index:251678720;mso-width-relative:page;mso-height-relative:page;" fillcolor="#FFFFFF" filled="t" stroked="t" coordsize="21600,21600" o:gfxdata="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9+QhW2QAAAAsBAAAPAAAAAAAAAAEAIAAAACIAAABkcnMvZG93bnJldi54&#10;bWxQSwECFAAUAAAACACHTuJArtqshjICAACL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公开办案流程，实行廉政、勤政承诺；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健全办案管理制度，加强内部监督检查；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纪检跟踪督察，举报投诉受理。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208280</wp:posOffset>
                </wp:positionV>
                <wp:extent cx="781050" cy="266700"/>
                <wp:effectExtent l="10160" t="5715" r="8890" b="13335"/>
                <wp:wrapNone/>
                <wp:docPr id="66" name="Text Box 3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8" o:spid="_x0000_s1026" o:spt="202" type="#_x0000_t202" style="position:absolute;left:0pt;margin-left:294.55pt;margin-top:16.4pt;height:21pt;width:61.5pt;z-index:251681792;mso-width-relative:page;mso-height-relative:page;" fillcolor="#FFFFFF" filled="t" stroked="t" coordsize="21600,21600" o:gfxdata="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Chq2PXAAAACQEAAA8AAAAAAAAAAQAgAAAAIgAAAGRycy9kb3ducmV2LnhtbFBL&#10;AQIUABQAAAAIAIdO4kAIqm7cMAIAAIkEAAAOAAAAAAAAAAEAIAAAACY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208280</wp:posOffset>
                </wp:positionV>
                <wp:extent cx="647700" cy="257175"/>
                <wp:effectExtent l="10160" t="5715" r="8890" b="13335"/>
                <wp:wrapNone/>
                <wp:docPr id="65" name="Text Box 3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2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7" o:spid="_x0000_s1026" o:spt="202" type="#_x0000_t202" style="position:absolute;left:0pt;margin-left:164.8pt;margin-top:16.4pt;height:20.25pt;width:51pt;z-index:251680768;mso-width-relative:page;mso-height-relative:page;" fillcolor="#FFFFFF" filled="t" stroked="t" coordsize="21600,21600" o:gfxdata="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M5P7fXAAAACQEAAA8AAAAAAAAAAQAgAAAAIgAAAGRycy9kb3ducmV2LnhtbFBL&#10;AQIUABQAAAAIAIdO4kCwqyj8MAIAAIkEAAAOAAAAAAAAAAEAIAAAACY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2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113030</wp:posOffset>
                </wp:positionV>
                <wp:extent cx="1895475" cy="904875"/>
                <wp:effectExtent l="10160" t="5715" r="8890" b="13335"/>
                <wp:wrapNone/>
                <wp:docPr id="64" name="Text Box 3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未按法定程序、法定方式进行调查取证；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调查取证不及时，取证不全面。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2" o:spid="_x0000_s1026" o:spt="202" type="#_x0000_t202" style="position:absolute;left:0pt;margin-left:4.3pt;margin-top:8.9pt;height:71.25pt;width:149.25pt;z-index:251667456;mso-width-relative:page;mso-height-relative:page;" fillcolor="#FFFFFF" filled="t" stroked="t" coordsize="21600,21600" o:gfxdata="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FzY01gAAAAgBAAAPAAAAAAAAAAEAIAAAACIAAABkcnMvZG93bnJldi54bWxQ&#10;SwECFAAUAAAACACHTuJAxH1jrzICAACK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未按法定程序、法定方式进行调查取证；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调查取证不及时，取证不全面。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231775</wp:posOffset>
                </wp:positionV>
                <wp:extent cx="875030" cy="361950"/>
                <wp:effectExtent l="10160" t="10795" r="10160" b="8255"/>
                <wp:wrapNone/>
                <wp:docPr id="63" name="Text Box 3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取 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3" o:spid="_x0000_s1026" o:spt="202" type="#_x0000_t202" style="position:absolute;left:0pt;margin-left:221.05pt;margin-top:18.25pt;height:28.5pt;width:68.9pt;z-index:251676672;mso-width-relative:page;mso-height-relative:page;" fillcolor="#FFFFFF" filled="t" stroked="t" coordsize="21600,21600" o:gfxdata="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RDCbaAAAACQEAAA8AAAAAAAAAAQAgAAAAIgAAAGRycy9kb3ducmV2&#10;LnhtbFBLAQIUABQAAAAIAIdO4kAMVCs9MwIAAIkEAAAOAAAAAAAAAAEAIAAAACk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取 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17780</wp:posOffset>
                </wp:positionV>
                <wp:extent cx="925195" cy="247650"/>
                <wp:effectExtent l="8890" t="15875" r="18415" b="12700"/>
                <wp:wrapNone/>
                <wp:docPr id="62" name="AutoShape 3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247650"/>
                        </a:xfrm>
                        <a:prstGeom prst="rightArrow">
                          <a:avLst>
                            <a:gd name="adj1" fmla="val 50000"/>
                            <a:gd name="adj2" fmla="val 933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06" o:spid="_x0000_s1026" o:spt="13" type="#_x0000_t13" style="position:absolute;left:0pt;margin-left:289.95pt;margin-top:1.4pt;height:19.5pt;width:72.85pt;z-index:251679744;mso-width-relative:page;mso-height-relative:page;" fillcolor="#FFFFFF" filled="t" stroked="t" coordsize="21600,21600" o:gfxdata="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9nxZzaAAAACAEAAA8A&#10;AAAAAAAAAQAgAAAAIgAAAGRycy9kb3ducmV2LnhtbFBLAQIUABQAAAAIAIdO4kD4jQV8TgIAAMwE&#10;AAAOAAAAAAAAAAEAIAAAACkBAABkcnMvZTJvRG9jLnhtbFBLBQYAAAAABgAGAFkBAADpBQAAAAA=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8255</wp:posOffset>
                </wp:positionV>
                <wp:extent cx="857250" cy="209550"/>
                <wp:effectExtent l="19685" t="15875" r="8890" b="12700"/>
                <wp:wrapNone/>
                <wp:docPr id="61" name="AutoShape 3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9550"/>
                        </a:xfrm>
                        <a:prstGeom prst="leftArrow">
                          <a:avLst>
                            <a:gd name="adj1" fmla="val 50000"/>
                            <a:gd name="adj2" fmla="val 10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04" o:spid="_x0000_s1026" o:spt="66" type="#_x0000_t66" style="position:absolute;left:0pt;margin-left:153.55pt;margin-top:0.65pt;height:16.5pt;width:67.5pt;z-index:251677696;mso-width-relative:page;mso-height-relative:page;" fillcolor="#FFFFFF" filled="t" stroked="t" coordsize="21600,21600" o:gfxdata="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NOPDjVAAAACAEAAA8AAAAAAAAA&#10;AQAgAAAAIgAAAGRycy9kb3ducmV2LnhtbFBLAQIUABQAAAAIAIdO4kBrgizoTQIAAMwEAAAOAAAA&#10;AAAAAAEAIAAAACQBAABkcnMvZTJvRG9jLnhtbFBLBQYAAAAABgAGAFkBAADjBQAAAAA=&#10;" adj="54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32385</wp:posOffset>
                </wp:positionV>
                <wp:extent cx="247650" cy="914400"/>
                <wp:effectExtent l="19685" t="12065" r="18415" b="16510"/>
                <wp:wrapNone/>
                <wp:docPr id="60" name="AutoShape 3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14400"/>
                        </a:xfrm>
                        <a:prstGeom prst="downArrow">
                          <a:avLst>
                            <a:gd name="adj1" fmla="val 50000"/>
                            <a:gd name="adj2" fmla="val 923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12" o:spid="_x0000_s1026" o:spt="67" type="#_x0000_t67" style="position:absolute;left:0pt;margin-left:249.55pt;margin-top:2.55pt;height:72pt;width:19.5pt;z-index:251685888;mso-width-relative:page;mso-height-relative:page;" fillcolor="#FFFFFF" filled="t" stroked="t" coordsize="21600,21600" o:gfxdata="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NUpWbVAAAACQEAAA8AAAAAAAAAAQAg&#10;AAAAIgAAAGRycy9kb3ducmV2LnhtbFBLAQIUABQAAAAIAIdO4kBPDRtiSgIAAM0EAAAOAAAAAAAA&#10;AAEAIAAAACQBAABkcnMvZTJvRG9jLnhtbFBLBQYAAAAABgAGAFkBAADg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80010</wp:posOffset>
                </wp:positionV>
                <wp:extent cx="647700" cy="257175"/>
                <wp:effectExtent l="10160" t="13335" r="8890" b="5715"/>
                <wp:wrapNone/>
                <wp:docPr id="59" name="Text Box 3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2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7" o:spid="_x0000_s1026" o:spt="202" type="#_x0000_t202" style="position:absolute;left:0pt;margin-left:170.05pt;margin-top:6.3pt;height:20.25pt;width:51pt;z-index:251691008;mso-width-relative:page;mso-height-relative:page;" fillcolor="#FFFFFF" filled="t" stroked="t" coordsize="21600,21600" o:gfxdata="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Qk7O1gAAAAkBAAAPAAAAAAAAAAEAIAAAACIAAABkcnMvZG93bnJldi54bWxQSwEC&#10;FAAUAAAACACHTuJALN/R6C8CAACJBAAADgAAAAAAAAABACAAAAAlAQAAZHJzL2Uyb0RvYy54bWxQ&#10;SwUGAAAAAAYABgBZAQAAx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2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80010</wp:posOffset>
                </wp:positionV>
                <wp:extent cx="781050" cy="266700"/>
                <wp:effectExtent l="8890" t="13335" r="10160" b="5715"/>
                <wp:wrapNone/>
                <wp:docPr id="58" name="Text Box 3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6" o:spid="_x0000_s1026" o:spt="202" type="#_x0000_t202" style="position:absolute;left:0pt;margin-left:289.95pt;margin-top:6.3pt;height:21pt;width:61.5pt;z-index:251689984;mso-width-relative:page;mso-height-relative:page;" fillcolor="#FFFFFF" filled="t" stroked="t" coordsize="21600,21600" o:gfxdata="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dMErdYAAAAJAQAADwAAAAAAAAABACAAAAAiAAAAZHJzL2Rvd25yZXYueG1sUEsB&#10;AhQAFAAAAAgAh07iQKu9r9QwAgAAiQQAAA4AAAAAAAAAAQAgAAAAJQEAAGRycy9lMm9Eb2MueG1s&#10;UEsFBgAAAAAGAAYAWQEAAM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32385</wp:posOffset>
                </wp:positionV>
                <wp:extent cx="1762125" cy="1200150"/>
                <wp:effectExtent l="10160" t="13335" r="8890" b="5715"/>
                <wp:wrapNone/>
                <wp:docPr id="57" name="Text Box 3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严格履行服务承诺，政务公开；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严格层级审批制度，量化处罚标准；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加强内部监督管理和纪检跟踪督查，受理举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报投诉。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3" o:spid="_x0000_s1026" o:spt="202" type="#_x0000_t202" style="position:absolute;left:0pt;margin-left:362.8pt;margin-top:2.55pt;height:94.5pt;width:138.75pt;z-index:251686912;mso-width-relative:page;mso-height-relative:page;" fillcolor="#FFFFFF" filled="t" stroked="t" coordsize="21600,21600" o:gfxdata="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jI/i2QAAAAoBAAAPAAAAAAAAAAEAIAAAACIAAABkcnMvZG93bnJldi54&#10;bWxQSwECFAAUAAAACACHTuJAkM2IMTICAACL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严格履行服务承诺，政务公开；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严格层级审批制度，量化处罚标准；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加强内部监督管理和纪检跟踪督查，受理举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报投诉。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80010</wp:posOffset>
                </wp:positionV>
                <wp:extent cx="1895475" cy="1066800"/>
                <wp:effectExtent l="10160" t="13335" r="8890" b="5715"/>
                <wp:wrapNone/>
                <wp:docPr id="56" name="Text Box 3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对事实不清、证据不足、定性不准、处罚不当、程序不合法的行政处罚未予纠正；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自由裁量权过大。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3" o:spid="_x0000_s1026" o:spt="202" type="#_x0000_t202" style="position:absolute;left:0pt;margin-left:4.3pt;margin-top:6.3pt;height:84pt;width:149.25pt;z-index:251668480;mso-width-relative:page;mso-height-relative:page;" fillcolor="#FFFFFF" filled="t" stroked="t" coordsize="21600,21600" o:gfxdata="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RS9n1wAAAAgBAAAPAAAAAAAAAAEAIAAAACIAAABkcnMvZG93bnJl&#10;di54bWxQSwECFAAUAAAACACHTuJAxasVsDcCAACLBAAADgAAAAAAAAABACAAAAAm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对事实不清、证据不足、定性不准、处罚不当、程序不合法的行政处罚未予纠正；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自由裁量权过大。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132715</wp:posOffset>
                </wp:positionV>
                <wp:extent cx="866775" cy="247650"/>
                <wp:effectExtent l="10160" t="19050" r="18415" b="19050"/>
                <wp:wrapNone/>
                <wp:docPr id="55" name="AutoShape 3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11" o:spid="_x0000_s1026" o:spt="13" type="#_x0000_t13" style="position:absolute;left:0pt;margin-left:294.55pt;margin-top:10.45pt;height:19.5pt;width:68.25pt;z-index:251684864;mso-width-relative:page;mso-height-relative:page;" fillcolor="#FFFFFF" filled="t" stroked="t" coordsize="21600,21600" o:gfxdata="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vOwG1wAAAAkBAAAPAAAAAAAA&#10;AAEAIAAAACIAAABkcnMvZG93bnJldi54bWxQSwECFAAUAAAACACHTuJA15+3CEwCAADMBAAADgAA&#10;AAAAAAABACAAAAAm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104140</wp:posOffset>
                </wp:positionV>
                <wp:extent cx="933450" cy="361950"/>
                <wp:effectExtent l="10160" t="9525" r="8890" b="9525"/>
                <wp:wrapNone/>
                <wp:docPr id="54" name="Text Box 3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意见审批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0" o:spid="_x0000_s1026" o:spt="202" type="#_x0000_t202" style="position:absolute;left:0pt;margin-left:221.05pt;margin-top:8.2pt;height:28.5pt;width:73.5pt;z-index:251683840;mso-width-relative:page;mso-height-relative:page;" fillcolor="#FFFFFF" filled="t" stroked="t" coordsize="21600,21600" o:gfxdata="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G4J6dgAAAAJAQAADwAAAAAAAAABACAAAAAiAAAAZHJzL2Rvd25yZXYueG1s&#10;UEsBAhQAFAAAAAgAh07iQAF5HRExAgAAiQ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意见审批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104140</wp:posOffset>
                </wp:positionV>
                <wp:extent cx="857250" cy="276225"/>
                <wp:effectExtent l="19685" t="19050" r="8890" b="19050"/>
                <wp:wrapNone/>
                <wp:docPr id="53" name="AutoShape 3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leftArrow">
                          <a:avLst>
                            <a:gd name="adj1" fmla="val 50000"/>
                            <a:gd name="adj2" fmla="val 775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09" o:spid="_x0000_s1026" o:spt="66" type="#_x0000_t66" style="position:absolute;left:0pt;margin-left:153.55pt;margin-top:8.2pt;height:21.75pt;width:67.5pt;z-index:251682816;mso-width-relative:page;mso-height-relative:page;" fillcolor="#FFFFFF" filled="t" stroked="t" coordsize="21600,21600" o:gfxdata="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I1TW9kAAAAJAQAADwAAAAAAAAAB&#10;ACAAAAAiAAAAZHJzL2Rvd25yZXYueG1sUEsBAhQAFAAAAAgAh07iQBGAQOxIAgAAywQAAA4AAAAA&#10;AAAAAQAgAAAAKAEAAGRycy9lMm9Eb2MueG1sUEsFBgAAAAAGAAYAWQEAAOIFAAAAAA=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185420</wp:posOffset>
                </wp:positionV>
                <wp:extent cx="247650" cy="1219200"/>
                <wp:effectExtent l="19685" t="5080" r="18415" b="23495"/>
                <wp:wrapNone/>
                <wp:docPr id="52" name="AutoShape 3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19200"/>
                        </a:xfrm>
                        <a:prstGeom prst="downArrow">
                          <a:avLst>
                            <a:gd name="adj1" fmla="val 50000"/>
                            <a:gd name="adj2" fmla="val 123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19" o:spid="_x0000_s1026" o:spt="67" type="#_x0000_t67" style="position:absolute;left:0pt;margin-left:249.55pt;margin-top:14.6pt;height:96pt;width:19.5pt;z-index:251693056;mso-width-relative:page;mso-height-relative:page;" fillcolor="#FFFFFF" filled="t" stroked="t" coordsize="21600,21600" o:gfxdata="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Bt97z1gAAAAoBAAAPAAAAAAAA&#10;AAEAIAAAACIAAABkcnMvZG93bnJldi54bWxQSwECFAAUAAAACACHTuJAoVG9eU0CAADPBAAADgAA&#10;AAAAAAABACAAAAAl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224155</wp:posOffset>
                </wp:positionV>
                <wp:extent cx="1762125" cy="1809750"/>
                <wp:effectExtent l="10160" t="6985" r="8890" b="12065"/>
                <wp:wrapNone/>
                <wp:docPr id="51" name="Text Box 3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严格按规定进行执法；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严格执行财务管理规定；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执行内部监督检查制度，纪检组跟踪督察制度；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4.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严格执行行政责任追究制度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8" o:spid="_x0000_s1026" o:spt="202" type="#_x0000_t202" style="position:absolute;left:0pt;margin-left:362.8pt;margin-top:17.65pt;height:142.5pt;width:138.75pt;z-index:251692032;mso-width-relative:page;mso-height-relative:page;" fillcolor="#FFFFFF" filled="t" stroked="t" coordsize="21600,21600" o:gfxdata="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kDSG/aAAAACwEAAA8AAAAAAAAAAQAgAAAAIgAAAGRycy9kb3ducmV2&#10;LnhtbFBLAQIUABQAAAAIAIdO4kDCI84lMwIAAIsEAAAOAAAAAAAAAAEAIAAAACk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严格按规定进行执法；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严格执行财务管理规定；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执行内部监督检查制度，纪检组跟踪督察制度；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4.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严格执行行政责任追究制度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228600</wp:posOffset>
                </wp:positionV>
                <wp:extent cx="1952625" cy="1009650"/>
                <wp:effectExtent l="10160" t="12065" r="8890" b="6985"/>
                <wp:wrapNone/>
                <wp:docPr id="50" name="Text Box 3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不按自由裁量权基准，随意予以行政处罚；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随意从轻从重处罚；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截留或私分罚没款物。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4" o:spid="_x0000_s1026" o:spt="202" type="#_x0000_t202" style="position:absolute;left:0pt;margin-left:4.3pt;margin-top:18pt;height:79.5pt;width:153.75pt;z-index:251669504;mso-width-relative:page;mso-height-relative:page;" fillcolor="#FFFFFF" filled="t" stroked="t" coordsize="21600,21600" o:gfxdata="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bOkY9cAAAAIAQAADwAAAAAAAAABACAAAAAiAAAAZHJzL2Rvd25yZXYueG1s&#10;UEsBAhQAFAAAAAgAh07iQPo8aX8yAgAAiw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不按自由裁量权基准，随意予以行政处罚；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随意从轻从重处罚；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截留或私分罚没款物。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24130</wp:posOffset>
                </wp:positionV>
                <wp:extent cx="647700" cy="257175"/>
                <wp:effectExtent l="10160" t="8255" r="8890" b="10795"/>
                <wp:wrapNone/>
                <wp:docPr id="49" name="Text Box 3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2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0" o:spid="_x0000_s1026" o:spt="202" type="#_x0000_t202" style="position:absolute;left:0pt;margin-left:170.05pt;margin-top:1.9pt;height:20.25pt;width:51pt;z-index:251694080;mso-width-relative:page;mso-height-relative:page;" fillcolor="#FFFFFF" filled="t" stroked="t" coordsize="21600,21600" o:gfxdata="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tgH6DTAAAACAEAAA8AAAAAAAAAAQAgAAAAIgAAAGRycy9kb3ducmV2LnhtbFBLAQIU&#10;ABQAAAAIAIdO4kCtSysmMQIAAIkEAAAOAAAAAAAAAAEAIAAAACIBAABkcnMvZTJvRG9jLnhtbFBL&#10;BQYAAAAABgAGAFkBAADF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2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24130</wp:posOffset>
                </wp:positionV>
                <wp:extent cx="781050" cy="266700"/>
                <wp:effectExtent l="12700" t="8255" r="6350" b="10795"/>
                <wp:wrapNone/>
                <wp:docPr id="48" name="Text Box 3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2" o:spid="_x0000_s1026" o:spt="202" type="#_x0000_t202" style="position:absolute;left:0pt;margin-left:303.75pt;margin-top:1.9pt;height:21pt;width:61.5pt;z-index:251661312;mso-width-relative:page;mso-height-relative:page;" fillcolor="#FFFFFF" filled="t" stroked="t" coordsize="21600,21600" o:gfxdata="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VR0RLXAAAACAEAAA8AAAAAAAAAAQAgAAAAIgAAAGRycy9kb3ducmV2LnhtbFBL&#10;AQIUABQAAAAIAIdO4kD7qvyXMAIAAIkEAAAOAAAAAAAAAAEAIAAAACY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9525</wp:posOffset>
                </wp:positionV>
                <wp:extent cx="933450" cy="361950"/>
                <wp:effectExtent l="10160" t="13335" r="8890" b="5715"/>
                <wp:wrapNone/>
                <wp:docPr id="47" name="Text Box 3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处  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5" o:spid="_x0000_s1026" o:spt="202" type="#_x0000_t202" style="position:absolute;left:0pt;margin-left:221.05pt;margin-top:0.75pt;height:28.5pt;width:73.5pt;z-index:251688960;mso-width-relative:page;mso-height-relative:page;" fillcolor="#FFFFFF" filled="t" stroked="t" coordsize="21600,21600" o:gfxdata="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e3sLLXAAAACAEAAA8AAAAAAAAAAQAgAAAAIgAAAGRycy9kb3ducmV2LnhtbFBL&#10;AQIUABQAAAAIAIdO4kDV8IKHMAIAAIk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处  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95885</wp:posOffset>
                </wp:positionV>
                <wp:extent cx="819150" cy="266700"/>
                <wp:effectExtent l="10160" t="13970" r="18415" b="14605"/>
                <wp:wrapNone/>
                <wp:docPr id="46" name="AutoShape 3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66700"/>
                        </a:xfrm>
                        <a:prstGeom prst="rightArrow">
                          <a:avLst>
                            <a:gd name="adj1" fmla="val 50000"/>
                            <a:gd name="adj2" fmla="val 767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21" o:spid="_x0000_s1026" o:spt="13" type="#_x0000_t13" style="position:absolute;left:0pt;margin-left:294.55pt;margin-top:7.55pt;height:21pt;width:64.5pt;z-index:251695104;mso-width-relative:page;mso-height-relative:page;" fillcolor="#FFFFFF" filled="t" stroked="t" coordsize="21600,21600" o:gfxdata="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11k641gAAAAkBAAAPAAAAAAAA&#10;AAEAIAAAACIAAABkcnMvZG93bnJldi54bWxQSwECFAAUAAAACACHTuJAU7HQKU0CAADMBAAADgAA&#10;AAAAAAABACAAAAAl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95885</wp:posOffset>
                </wp:positionV>
                <wp:extent cx="800100" cy="266700"/>
                <wp:effectExtent l="19685" t="13970" r="8890" b="14605"/>
                <wp:wrapNone/>
                <wp:docPr id="45" name="AutoShape 3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14" o:spid="_x0000_s1026" o:spt="66" type="#_x0000_t66" style="position:absolute;left:0pt;margin-left:158.05pt;margin-top:7.55pt;height:21pt;width:63pt;z-index:251687936;mso-width-relative:page;mso-height-relative:page;" fillcolor="#FFFFFF" filled="t" stroked="t" coordsize="21600,21600" o:gfxdata="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0p+/TYAAAACQEAAA8AAAAAAAAA&#10;AQAgAAAAIgAAAGRycy9kb3ducmV2LnhtbFBLAQIUABQAAAAIAIdO4kBjrMC8SgIAAMsEAAAOAAAA&#10;AAAAAAEAIAAAACcBAABkcnMvZTJvRG9jLnhtbFBLBQYAAAAABgAGAFkBAADjBQAAAAA=&#10;" adj="54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99695</wp:posOffset>
                </wp:positionV>
                <wp:extent cx="257175" cy="924560"/>
                <wp:effectExtent l="19685" t="8255" r="18415" b="19685"/>
                <wp:wrapNone/>
                <wp:docPr id="44" name="AutoShape 3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24560"/>
                        </a:xfrm>
                        <a:prstGeom prst="downArrow">
                          <a:avLst>
                            <a:gd name="adj1" fmla="val 50000"/>
                            <a:gd name="adj2" fmla="val 898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27" o:spid="_x0000_s1026" o:spt="67" type="#_x0000_t67" style="position:absolute;left:0pt;margin-left:248.8pt;margin-top:7.85pt;height:72.8pt;width:20.25pt;z-index:251700224;mso-width-relative:page;mso-height-relative:page;" fillcolor="#FFFFFF" filled="t" stroked="t" coordsize="21600,21600" o:gfxdata="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nj6R1gAAAAoBAAAPAAAAAAAA&#10;AAEAIAAAACIAAABkcnMvZG93bnJldi54bWxQSwECFAAUAAAACACHTuJASB1Sbk0CAADNBAAADgAA&#10;AAAAAAABACAAAAAl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91440</wp:posOffset>
                </wp:positionV>
                <wp:extent cx="647700" cy="257175"/>
                <wp:effectExtent l="10160" t="10160" r="8890" b="8890"/>
                <wp:wrapNone/>
                <wp:docPr id="43" name="Text Box 3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2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30" o:spid="_x0000_s1026" o:spt="202" type="#_x0000_t202" style="position:absolute;left:0pt;margin-left:170.05pt;margin-top:7.2pt;height:20.25pt;width:51pt;z-index:251703296;mso-width-relative:page;mso-height-relative:page;" fillcolor="#FFFFFF" filled="t" stroked="t" coordsize="21600,21600" o:gfxdata="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co+WPWAAAACQEAAA8AAAAAAAAAAQAgAAAAIgAAAGRycy9kb3ducmV2LnhtbFBL&#10;AQIUABQAAAAIAIdO4kBvc71tMQIAAIkEAAAOAAAAAAAAAAEAIAAAACU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2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196215</wp:posOffset>
                </wp:positionV>
                <wp:extent cx="781050" cy="266700"/>
                <wp:effectExtent l="8890" t="10160" r="10160" b="8890"/>
                <wp:wrapNone/>
                <wp:docPr id="42" name="Text Box 3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9" o:spid="_x0000_s1026" o:spt="202" type="#_x0000_t202" style="position:absolute;left:0pt;margin-left:289.95pt;margin-top:15.45pt;height:21pt;width:61.5pt;z-index:251702272;mso-width-relative:page;mso-height-relative:page;" fillcolor="#FFFFFF" filled="t" stroked="t" coordsize="21600,21600" o:gfxdata="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np241QAAAAkBAAAPAAAAAAAAAAEAIAAAACIAAABkcnMvZG93bnJldi54bWxQSwEC&#10;FAAUAAAACACHTuJAktMC2jACAACJBAAADgAAAAAAAAABACAAAAAkAQAAZHJzL2Uyb0RvYy54bWxQ&#10;SwUGAAAAAAYABgBZAQAAx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196215</wp:posOffset>
                </wp:positionV>
                <wp:extent cx="1952625" cy="647700"/>
                <wp:effectExtent l="10160" t="10160" r="8890" b="8890"/>
                <wp:wrapNone/>
                <wp:docPr id="41" name="Text Box 3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未认真审查案件，造成审批和实际处理不一致；</w:t>
                            </w: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审批结案不认真。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95" o:spid="_x0000_s1026" o:spt="202" type="#_x0000_t202" style="position:absolute;left:0pt;margin-left:4.3pt;margin-top:15.45pt;height:51pt;width:153.75pt;z-index:251670528;mso-width-relative:page;mso-height-relative:page;" fillcolor="#FFFFFF" filled="t" stroked="t" coordsize="21600,21600" o:gfxdata="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s6E1rXAAAACAEAAA8AAAAAAAAAAQAgAAAAIgAAAGRycy9kb3ducmV2Lnht&#10;bFBLAQIUABQAAAAIAIdO4kDI1ovIMwIAAIo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未认真审查案件，造成审批和实际处理不一致；</w:t>
                      </w:r>
                      <w:r>
                        <w:rPr>
                          <w:rFonts w:hAnsi="仿宋"/>
                          <w:sz w:val="23"/>
                          <w:szCs w:val="23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审批结案不认真。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172720</wp:posOffset>
                </wp:positionV>
                <wp:extent cx="1762125" cy="771525"/>
                <wp:effectExtent l="10160" t="6350" r="8890" b="12700"/>
                <wp:wrapNone/>
                <wp:docPr id="40" name="Text Box 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hAnsi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仿宋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rPr>
                                <w:rFonts w:hint="eastAsia" w:hAnsi="仿宋"/>
                                <w:sz w:val="23"/>
                                <w:szCs w:val="23"/>
                              </w:rPr>
                              <w:t>严格按程序结案；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加强对处罚实施过程的监督。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6" o:spid="_x0000_s1026" o:spt="202" type="#_x0000_t202" style="position:absolute;left:0pt;margin-left:362.8pt;margin-top:13.6pt;height:60.75pt;width:138.75pt;z-index:251699200;mso-width-relative:page;mso-height-relative:page;" fillcolor="#FFFFFF" filled="t" stroked="t" coordsize="21600,21600" o:gfxdata="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bEh82gAAAAsBAAAPAAAAAAAAAAEAIAAAACIAAABkcnMvZG93bnJldi54bWxQ&#10;SwECFAAUAAAACACHTuJATI7Vni4CAACKBAAADgAAAAAAAAABACAAAAAp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hAnsi="仿宋"/>
                          <w:sz w:val="23"/>
                          <w:szCs w:val="23"/>
                        </w:rPr>
                      </w:pPr>
                      <w:r>
                        <w:rPr>
                          <w:rFonts w:hAnsi="仿宋"/>
                          <w:sz w:val="23"/>
                          <w:szCs w:val="23"/>
                        </w:rPr>
                        <w:t>1.</w:t>
                      </w:r>
                      <w:r>
                        <w:rPr>
                          <w:rFonts w:hint="eastAsia" w:hAnsi="仿宋"/>
                          <w:sz w:val="23"/>
                          <w:szCs w:val="23"/>
                        </w:rPr>
                        <w:t>严格按程序结案；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加强对处罚实施过程的监督。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248920</wp:posOffset>
                </wp:positionV>
                <wp:extent cx="857250" cy="238125"/>
                <wp:effectExtent l="10160" t="15875" r="18415" b="22225"/>
                <wp:wrapNone/>
                <wp:docPr id="39" name="AutoShape 3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3812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25" o:spid="_x0000_s1026" o:spt="13" type="#_x0000_t13" style="position:absolute;left:0pt;margin-left:294.55pt;margin-top:19.6pt;height:18.75pt;width:67.5pt;z-index:251698176;mso-width-relative:page;mso-height-relative:page;" fillcolor="#FFFFFF" filled="t" stroked="t" coordsize="21600,21600" o:gfxdata="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+00HNcAAAAJAQAADwAAAAAAAAABACAAAAAi&#10;AAAAZHJzL2Rvd25yZXYueG1sUEsBAhQAFAAAAAgAh07iQG0pgFBEAgAAzAQAAA4AAAAAAAAAAQAg&#10;AAAAJgEAAGRycy9lMm9Eb2MueG1sUEsFBgAAAAAGAAYAWQEAANwFAAAAAA=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172720</wp:posOffset>
                </wp:positionV>
                <wp:extent cx="933450" cy="314325"/>
                <wp:effectExtent l="10160" t="6350" r="8890" b="12700"/>
                <wp:wrapNone/>
                <wp:docPr id="38" name="Text Box 3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3"/>
                                <w:szCs w:val="23"/>
                              </w:rPr>
                              <w:t>处  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4" o:spid="_x0000_s1026" o:spt="202" type="#_x0000_t202" style="position:absolute;left:0pt;margin-left:221.05pt;margin-top:13.6pt;height:24.75pt;width:73.5pt;z-index:251697152;mso-width-relative:page;mso-height-relative:page;" fillcolor="#FFFFFF" filled="t" stroked="t" coordsize="21600,21600" o:gfxdata="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2A1l2QAAAAkBAAAPAAAAAAAAAAEAIAAAACIAAABkcnMvZG93bnJldi54bWxQ&#10;SwECFAAUAAAACACHTuJA7ek5qy8CAACJ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23"/>
                          <w:szCs w:val="23"/>
                        </w:rPr>
                      </w:pPr>
                      <w:r>
                        <w:rPr>
                          <w:rFonts w:hint="eastAsia" w:ascii="仿宋" w:hAnsi="仿宋" w:eastAsia="仿宋"/>
                          <w:sz w:val="23"/>
                          <w:szCs w:val="23"/>
                        </w:rPr>
                        <w:t>处  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248920</wp:posOffset>
                </wp:positionV>
                <wp:extent cx="800100" cy="209550"/>
                <wp:effectExtent l="19685" t="15875" r="8890" b="12700"/>
                <wp:wrapNone/>
                <wp:docPr id="37" name="AutoShape 3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leftArrow">
                          <a:avLst>
                            <a:gd name="adj1" fmla="val 50000"/>
                            <a:gd name="adj2" fmla="val 95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23" o:spid="_x0000_s1026" o:spt="66" type="#_x0000_t66" style="position:absolute;left:0pt;margin-left:158.05pt;margin-top:19.6pt;height:16.5pt;width:63pt;z-index:251696128;mso-width-relative:page;mso-height-relative:page;" fillcolor="#FFFFFF" filled="t" stroked="t" coordsize="21600,21600" o:gfxdata="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AOWjtgAAAAJAQAADwAAAAAA&#10;AAABACAAAAAiAAAAZHJzL2Rvd25yZXYueG1sUEsBAhQAFAAAAAgAh07iQDGLBxJMAgAAywQAAA4A&#10;AAAAAAAAAQAgAAAAJwEAAGRycy9lMm9Eb2MueG1sUEsFBgAAAAAGAAYAWQEAAOUFAAAAAA==&#10;" adj="54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177165</wp:posOffset>
                </wp:positionV>
                <wp:extent cx="257175" cy="457200"/>
                <wp:effectExtent l="19685" t="11430" r="18415" b="17145"/>
                <wp:wrapNone/>
                <wp:docPr id="36" name="AutoShape 3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57200"/>
                        </a:xfrm>
                        <a:prstGeom prst="down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28" o:spid="_x0000_s1026" o:spt="67" type="#_x0000_t67" style="position:absolute;left:0pt;margin-left:248.8pt;margin-top:13.95pt;height:36pt;width:20.25pt;z-index:251701248;mso-width-relative:page;mso-height-relative:page;" fillcolor="#FFFFFF" filled="t" stroked="t" coordsize="21600,21600" o:gfxdata="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bixa2QAAAAkBAAAPAAAAAAAAAAEA&#10;IAAAACIAAABkcnMvZG93bnJldi54bWxQSwECFAAUAAAACACHTuJAhnNA+EcCAADNBAAADgAAAAAA&#10;AAABACAAAAAoAQAAZHJzL2Uyb0RvYy54bWxQSwUGAAAAAAYABgBZAQAA4QUAAAAA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</w:p>
    <w:p>
      <w:pPr>
        <w:pStyle w:val="2"/>
        <w:kinsoku w:val="0"/>
        <w:overflowPunct w:val="0"/>
        <w:spacing w:before="8"/>
        <w:ind w:left="0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73025</wp:posOffset>
                </wp:positionV>
                <wp:extent cx="1292225" cy="876300"/>
                <wp:effectExtent l="21590" t="12700" r="19685" b="15875"/>
                <wp:wrapNone/>
                <wp:docPr id="33" name="Group 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876300"/>
                          <a:chOff x="5180" y="15060"/>
                          <a:chExt cx="2035" cy="1380"/>
                        </a:xfrm>
                      </wpg:grpSpPr>
                      <wps:wsp>
                        <wps:cNvPr id="34" name="AutoShape 3732"/>
                        <wps:cNvSpPr>
                          <a:spLocks noChangeArrowheads="1"/>
                        </wps:cNvSpPr>
                        <wps:spPr bwMode="auto">
                          <a:xfrm>
                            <a:off x="5180" y="15060"/>
                            <a:ext cx="2035" cy="13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733"/>
                        <wps:cNvSpPr txBox="1">
                          <a:spLocks noChangeArrowheads="1"/>
                        </wps:cNvSpPr>
                        <wps:spPr bwMode="auto">
                          <a:xfrm>
                            <a:off x="5697" y="15454"/>
                            <a:ext cx="1008" cy="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3"/>
                                  <w:szCs w:val="23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31" o:spid="_x0000_s1026" o:spt="203" style="position:absolute;left:0pt;margin-left:209.2pt;margin-top:5.75pt;height:69pt;width:101.75pt;z-index:251704320;mso-width-relative:page;mso-height-relative:page;" coordorigin="5180,15060" coordsize="2035,1380" o:gfxdata="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IRYcXaAAAACgEAAA8AAAAAAAAAAQAgAAAAIgAAAGRycy9kb3ducmV2Lnht&#10;bFBLAQIUABQAAAAIAIdO4kAWj8bd2wIAAFwIAAAOAAAAAAAAAAEAIAAAACkBAABkcnMvZTJvRG9j&#10;LnhtbFBLBQYAAAAABgAGAFkBAAB2BgAAAAA=&#10;">
                <o:lock v:ext="edit" aspectratio="f"/>
                <v:shape id="AutoShape 3732" o:spid="_x0000_s1026" o:spt="4" type="#_x0000_t4" style="position:absolute;left:5180;top:15060;height:1380;width:2035;" fillcolor="#FFFFFF" filled="t" stroked="t" coordsize="21600,21600" o:gfxdata="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uYM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3733" o:spid="_x0000_s1026" o:spt="202" type="#_x0000_t202" style="position:absolute;left:5697;top:15454;height:592;width:1008;" fillcolor="#FFFFFF" filled="t" stroked="t" coordsize="21600,21600" o:gfxdata="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Mas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3"/>
                            <w:szCs w:val="23"/>
                          </w:rPr>
                          <w:t>结案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kinsoku w:val="0"/>
        <w:overflowPunct w:val="0"/>
        <w:spacing w:line="644" w:lineRule="exact"/>
        <w:ind w:left="0"/>
        <w:rPr>
          <w:rFonts w:ascii="Adobe ﾋﾎﾌ・Std L" w:cs="Adobe ﾋﾎﾌ・Std L" w:eastAsiaTheme="minorEastAsia"/>
          <w:sz w:val="56"/>
          <w:szCs w:val="56"/>
        </w:rPr>
      </w:pPr>
    </w:p>
    <w:p>
      <w:pPr>
        <w:pStyle w:val="11"/>
        <w:kinsoku w:val="0"/>
        <w:overflowPunct w:val="0"/>
        <w:spacing w:line="603" w:lineRule="exact"/>
        <w:ind w:right="651"/>
        <w:outlineLvl w:val="9"/>
        <w:rPr>
          <w:sz w:val="56"/>
          <w:szCs w:val="56"/>
        </w:rPr>
      </w:pPr>
      <w:r>
        <w:rPr>
          <w:rFonts w:hint="eastAsia"/>
          <w:sz w:val="56"/>
          <w:szCs w:val="56"/>
        </w:rPr>
        <w:t>2</w:t>
      </w:r>
    </w:p>
    <w:p>
      <w:pPr>
        <w:pStyle w:val="11"/>
        <w:kinsoku w:val="0"/>
        <w:overflowPunct w:val="0"/>
        <w:spacing w:line="603" w:lineRule="exact"/>
        <w:ind w:left="1975" w:right="651"/>
        <w:jc w:val="center"/>
        <w:outlineLvl w:val="9"/>
      </w:pPr>
      <w:r>
        <w:rPr>
          <w:rFonts w:hint="eastAsia"/>
        </w:rPr>
        <w:t>权限内备案项目的竣工验收廉政</w:t>
      </w:r>
    </w:p>
    <w:p>
      <w:pPr>
        <w:pStyle w:val="2"/>
        <w:kinsoku w:val="0"/>
        <w:overflowPunct w:val="0"/>
        <w:spacing w:line="684" w:lineRule="exact"/>
        <w:ind w:left="1975" w:right="651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风险防控图</w:t>
      </w:r>
    </w:p>
    <w:p>
      <w:pPr>
        <w:pStyle w:val="2"/>
        <w:kinsoku w:val="0"/>
        <w:overflowPunct w:val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>
      <w:pPr>
        <w:pStyle w:val="2"/>
        <w:kinsoku w:val="0"/>
        <w:overflowPunct w:val="0"/>
        <w:spacing w:before="14"/>
        <w:ind w:left="0"/>
        <w:rPr>
          <w:rFonts w:ascii="方正小标宋简体" w:eastAsia="方正小标宋简体" w:cs="方正小标宋简体"/>
          <w:sz w:val="4"/>
          <w:szCs w:val="4"/>
        </w:rPr>
      </w:pPr>
    </w:p>
    <w:p>
      <w:pPr>
        <w:pStyle w:val="2"/>
        <w:kinsoku w:val="0"/>
        <w:overflowPunct w:val="0"/>
        <w:spacing w:line="200" w:lineRule="atLeast"/>
        <w:ind w:left="4004"/>
        <w:rPr>
          <w:rFonts w:ascii="方正小标宋简体" w:eastAsia="方正小标宋简体" w:cs="方正小标宋简体"/>
          <w:sz w:val="20"/>
          <w:szCs w:val="20"/>
        </w:rPr>
      </w:pPr>
      <w:r>
        <w:rPr>
          <w:rFonts w:ascii="方正小标宋简体" w:eastAsia="方正小标宋简体" w:cs="方正小标宋简体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89535</wp:posOffset>
                </wp:positionV>
                <wp:extent cx="5917565" cy="6896100"/>
                <wp:effectExtent l="8255" t="8255" r="8255" b="20320"/>
                <wp:wrapNone/>
                <wp:docPr id="6" name="Group 5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65" cy="6896100"/>
                          <a:chOff x="1408" y="3690"/>
                          <a:chExt cx="9319" cy="10860"/>
                        </a:xfrm>
                      </wpg:grpSpPr>
                      <wps:wsp>
                        <wps:cNvPr id="7" name="Text Box 3818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7515"/>
                            <a:ext cx="2700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严格按照有关规定办理。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履行廉政承诺。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严格监督检查制度，发现并及时纠正验收过程中存在的问题。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纪检跟踪督察，设立举报电话、举报信箱和信访受理。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严格执行行政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8"/>
                                  <w:szCs w:val="18"/>
                                </w:rPr>
                                <w:t>执法过错责任追究制度。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16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8100"/>
                            <a:ext cx="1253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1"/>
                                  <w:szCs w:val="21"/>
                                </w:rPr>
                                <w:t>审  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35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5199"/>
                            <a:ext cx="3190" cy="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申请人提交的申请材料不齐全、不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 符合法定形式，不一次告知申请人必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 须补正的全部内容。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未依法说明不受理理由。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jc w:val="both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收受他人财物或者牟取其他利益。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4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7613"/>
                            <a:ext cx="3205" cy="1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53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对申报材料的审核把关。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对重大质疑点，疏忽或故意隐瞒。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未按规定程序进行操作。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刁难申请人。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徇私谋利。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2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审查超时。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37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10053"/>
                            <a:ext cx="3222" cy="210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54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未按相关程序组织验收。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 w:line="244" w:lineRule="auto"/>
                                <w:ind w:left="144" w:right="136"/>
                                <w:rPr>
                                  <w:rFonts w:ascii="仿宋" w:hAnsi="仿宋" w:eastAsia="仿宋" w:cs="宋体"/>
                                  <w:spacing w:val="22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对验收不合格的予以通过，对验收合格</w:t>
                              </w:r>
                              <w:r>
                                <w:rPr>
                                  <w:rFonts w:ascii="仿宋" w:hAnsi="仿宋" w:eastAsia="仿宋" w:cs="宋体"/>
                                  <w:spacing w:val="27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3"/>
                                  <w:sz w:val="18"/>
                                  <w:szCs w:val="18"/>
                                </w:rPr>
                                <w:t>的超期下达验收文书。</w:t>
                              </w:r>
                              <w:r>
                                <w:rPr>
                                  <w:rFonts w:ascii="仿宋" w:hAnsi="仿宋" w:eastAsia="仿宋" w:cs="宋体"/>
                                  <w:spacing w:val="22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 w:line="244" w:lineRule="auto"/>
                                <w:ind w:left="144" w:right="136"/>
                                <w:rPr>
                                  <w:rFonts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验收过程中对重大质疑点，疏忽或故意</w:t>
                              </w:r>
                              <w:r>
                                <w:rPr>
                                  <w:rFonts w:ascii="仿宋" w:hAnsi="仿宋" w:eastAsia="仿宋" w:cs="宋体"/>
                                  <w:spacing w:val="27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隐瞒。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4" w:line="244" w:lineRule="auto"/>
                                <w:ind w:left="144" w:right="136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验收过程中弄虚作假、玩忽职守、徇私</w:t>
                              </w:r>
                              <w:r>
                                <w:rPr>
                                  <w:rFonts w:ascii="仿宋" w:hAnsi="仿宋" w:eastAsia="仿宋" w:cs="宋体"/>
                                  <w:spacing w:val="27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舞弊。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"/>
                                <w:ind w:left="144"/>
                                <w:rPr>
                                  <w:rFonts w:ascii="仿宋" w:hAnsi="仿宋" w:eastAsia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spacing w:val="-4"/>
                                  <w:sz w:val="18"/>
                                  <w:szCs w:val="18"/>
                                </w:rPr>
                                <w:t>未按规定延期或超期验收。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808"/>
                        <wps:cNvSpPr txBox="1">
                          <a:spLocks noChangeArrowheads="1"/>
                        </wps:cNvSpPr>
                        <wps:spPr bwMode="auto">
                          <a:xfrm>
                            <a:off x="4997" y="3690"/>
                            <a:ext cx="2623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1"/>
                                  <w:szCs w:val="21"/>
                                </w:rPr>
                                <w:t>项目单位提出申请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809"/>
                        <wps:cNvSpPr>
                          <a:spLocks noChangeArrowheads="1"/>
                        </wps:cNvSpPr>
                        <wps:spPr bwMode="auto">
                          <a:xfrm>
                            <a:off x="6107" y="4200"/>
                            <a:ext cx="390" cy="1500"/>
                          </a:xfrm>
                          <a:prstGeom prst="downArrow">
                            <a:avLst>
                              <a:gd name="adj1" fmla="val 50000"/>
                              <a:gd name="adj2" fmla="val 961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810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5610"/>
                            <a:ext cx="11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1"/>
                                  <w:szCs w:val="21"/>
                                </w:rPr>
                                <w:t>受  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812"/>
                        <wps:cNvSpPr>
                          <a:spLocks noChangeArrowheads="1"/>
                        </wps:cNvSpPr>
                        <wps:spPr bwMode="auto">
                          <a:xfrm>
                            <a:off x="6902" y="5610"/>
                            <a:ext cx="1125" cy="345"/>
                          </a:xfrm>
                          <a:prstGeom prst="rightArrow">
                            <a:avLst>
                              <a:gd name="adj1" fmla="val 50000"/>
                              <a:gd name="adj2" fmla="val 815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813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4200"/>
                            <a:ext cx="2700" cy="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严格按照有关规定办理。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严格履行廉洁高效服务承诺制度，推行首问责任制和一次性告知制度。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接受办事群众监督，明确工作程序、时限等，严格按照法定条件和程序办理。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纪检跟踪督察，设立举报电话、举报信箱和信访受理。</w:t>
                              </w: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hint="eastAsia" w:ascii="仿宋" w:hAnsi="仿宋" w:eastAsia="仿宋" w:cs="宋体"/>
                                  <w:color w:val="000000"/>
                                  <w:sz w:val="18"/>
                                  <w:szCs w:val="18"/>
                                </w:rPr>
                                <w:t>严格执行行政执法过错责任追究制度。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814"/>
                        <wps:cNvSpPr>
                          <a:spLocks noChangeArrowheads="1"/>
                        </wps:cNvSpPr>
                        <wps:spPr bwMode="auto">
                          <a:xfrm>
                            <a:off x="6107" y="6060"/>
                            <a:ext cx="390" cy="2040"/>
                          </a:xfrm>
                          <a:prstGeom prst="downArrow">
                            <a:avLst>
                              <a:gd name="adj1" fmla="val 50000"/>
                              <a:gd name="adj2" fmla="val 1307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815"/>
                        <wps:cNvSpPr>
                          <a:spLocks noChangeArrowheads="1"/>
                        </wps:cNvSpPr>
                        <wps:spPr bwMode="auto">
                          <a:xfrm>
                            <a:off x="4630" y="8175"/>
                            <a:ext cx="1087" cy="375"/>
                          </a:xfrm>
                          <a:prstGeom prst="leftArrow">
                            <a:avLst>
                              <a:gd name="adj1" fmla="val 50000"/>
                              <a:gd name="adj2" fmla="val 724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817"/>
                        <wps:cNvSpPr>
                          <a:spLocks noChangeArrowheads="1"/>
                        </wps:cNvSpPr>
                        <wps:spPr bwMode="auto">
                          <a:xfrm>
                            <a:off x="6970" y="8175"/>
                            <a:ext cx="1057" cy="345"/>
                          </a:xfrm>
                          <a:prstGeom prst="rightArrow">
                            <a:avLst>
                              <a:gd name="adj1" fmla="val 50000"/>
                              <a:gd name="adj2" fmla="val 765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819"/>
                        <wps:cNvSpPr>
                          <a:spLocks noChangeArrowheads="1"/>
                        </wps:cNvSpPr>
                        <wps:spPr bwMode="auto">
                          <a:xfrm>
                            <a:off x="6107" y="8550"/>
                            <a:ext cx="390" cy="2040"/>
                          </a:xfrm>
                          <a:prstGeom prst="downArrow">
                            <a:avLst>
                              <a:gd name="adj1" fmla="val 50000"/>
                              <a:gd name="adj2" fmla="val 1307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20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10590"/>
                            <a:ext cx="11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21"/>
                                  <w:szCs w:val="21"/>
                                </w:rPr>
                                <w:t>验  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21"/>
                        <wps:cNvSpPr>
                          <a:spLocks noChangeArrowheads="1"/>
                        </wps:cNvSpPr>
                        <wps:spPr bwMode="auto">
                          <a:xfrm>
                            <a:off x="4690" y="10665"/>
                            <a:ext cx="1027" cy="375"/>
                          </a:xfrm>
                          <a:prstGeom prst="leftArrow">
                            <a:avLst>
                              <a:gd name="adj1" fmla="val 50000"/>
                              <a:gd name="adj2" fmla="val 684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822"/>
                        <wps:cNvSpPr>
                          <a:spLocks noChangeArrowheads="1"/>
                        </wps:cNvSpPr>
                        <wps:spPr bwMode="auto">
                          <a:xfrm>
                            <a:off x="6902" y="10665"/>
                            <a:ext cx="1125" cy="345"/>
                          </a:xfrm>
                          <a:prstGeom prst="rightArrow">
                            <a:avLst>
                              <a:gd name="adj1" fmla="val 50000"/>
                              <a:gd name="adj2" fmla="val 815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823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0155"/>
                            <a:ext cx="2700" cy="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18"/>
                                <w:rPr>
                                  <w:rFonts w:hAnsi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仿宋"/>
                                  <w:sz w:val="21"/>
                                  <w:szCs w:val="21"/>
                                </w:rPr>
                                <w:t>项目单位提出申请</w:t>
                              </w:r>
                              <w:r>
                                <w:rPr>
                                  <w:rFonts w:hAnsi="仿宋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18"/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hint="eastAsia" w:hAnsi="仿宋" w:cs="宋体"/>
                                  <w:sz w:val="18"/>
                                  <w:szCs w:val="18"/>
                                </w:rPr>
                                <w:t>严格按照有关规定办理。</w:t>
                              </w: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18"/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hint="eastAsia" w:hAnsi="仿宋" w:cs="宋体"/>
                                  <w:sz w:val="18"/>
                                  <w:szCs w:val="18"/>
                                </w:rPr>
                                <w:t>政务公开，明确工作程序、时限等，限期办结。</w:t>
                              </w: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18"/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hint="eastAsia" w:hAnsi="仿宋" w:cs="宋体"/>
                                  <w:sz w:val="18"/>
                                  <w:szCs w:val="18"/>
                                </w:rPr>
                                <w:t>纪检跟踪督察，设立举报电话、举报信箱和信访受理。</w:t>
                              </w: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18"/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hint="eastAsia" w:hAnsi="仿宋" w:cs="宋体"/>
                                  <w:sz w:val="18"/>
                                  <w:szCs w:val="18"/>
                                </w:rPr>
                                <w:t>严格执行行政执法过错责任追究制度。</w:t>
                              </w:r>
                              <w:r>
                                <w:rPr>
                                  <w:rFonts w:hAnsi="仿宋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18"/>
                                <w:rPr>
                                  <w:rFonts w:cs="Times New Roman"/>
                                  <w:color w:val="auto"/>
                                </w:rPr>
                              </w:pPr>
                            </w:p>
                            <w:p>
                              <w:r>
                                <w:rPr>
                                  <w:rFonts w:ascii="Adobe Song Std" w:eastAsia="Adobe Song Std" w:cs="Adobe Song Std"/>
                                  <w:sz w:val="56"/>
                                  <w:szCs w:val="5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824"/>
                        <wps:cNvSpPr>
                          <a:spLocks noChangeArrowheads="1"/>
                        </wps:cNvSpPr>
                        <wps:spPr bwMode="auto">
                          <a:xfrm>
                            <a:off x="6107" y="11040"/>
                            <a:ext cx="390" cy="1800"/>
                          </a:xfrm>
                          <a:prstGeom prst="downArrow">
                            <a:avLst>
                              <a:gd name="adj1" fmla="val 50000"/>
                              <a:gd name="adj2" fmla="val 115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3834"/>
                        <wpg:cNvGrpSpPr/>
                        <wpg:grpSpPr>
                          <a:xfrm>
                            <a:off x="5402" y="12840"/>
                            <a:ext cx="1815" cy="1710"/>
                            <a:chOff x="5760" y="12750"/>
                            <a:chExt cx="1815" cy="1710"/>
                          </a:xfrm>
                        </wpg:grpSpPr>
                        <wps:wsp>
                          <wps:cNvPr id="27" name="AutoShape 3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12750"/>
                              <a:ext cx="1815" cy="171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8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13395"/>
                              <a:ext cx="91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办 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3829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5280"/>
                            <a:ext cx="13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830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7755"/>
                            <a:ext cx="13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831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10245"/>
                            <a:ext cx="13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832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7755"/>
                            <a:ext cx="10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70" o:spid="_x0000_s1026" o:spt="203" style="position:absolute;left:0pt;margin-left:0.4pt;margin-top:7.05pt;height:543pt;width:465.95pt;z-index:251665408;mso-width-relative:page;mso-height-relative:page;" coordorigin="1408,3690" coordsize="9319,10860" o:gfxdata="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">
                <o:lock v:ext="edit" aspectratio="f"/>
                <v:shape id="Text Box 3818" o:spid="_x0000_s1026" o:spt="202" type="#_x0000_t202" style="position:absolute;left:8027;top:7515;height:2355;width:270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严格按照有关规定办理。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履行廉政承诺。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严格监督检查制度，发现并及时纠正验收过程中存在的问题。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纪检跟踪督察，设立举报电话、举报信箱和信访受理。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严格执行行政</w:t>
                        </w:r>
                        <w:r>
                          <w:rPr>
                            <w:rFonts w:hint="eastAsia" w:ascii="仿宋" w:hAnsi="仿宋" w:eastAsia="仿宋"/>
                            <w:sz w:val="18"/>
                            <w:szCs w:val="18"/>
                          </w:rPr>
                          <w:t>执法过错责任追究制度。</w:t>
                        </w:r>
                      </w:p>
                    </w:txbxContent>
                  </v:textbox>
                </v:shape>
                <v:shape id="Text Box 3816" o:spid="_x0000_s1026" o:spt="202" type="#_x0000_t202" style="position:absolute;left:5717;top:8100;height:450;width:1253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1"/>
                            <w:szCs w:val="21"/>
                          </w:rPr>
                          <w:t>审  核</w:t>
                        </w:r>
                      </w:p>
                    </w:txbxContent>
                  </v:textbox>
                </v:shape>
                <v:shape id="Text Box 1435" o:spid="_x0000_s1026" o:spt="202" type="#_x0000_t202" style="position:absolute;left:1408;top:5199;height:1500;width:3190;" filled="f" stroked="t" coordsize="21600,21600" o:gfxdata="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nmX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申请人提交的申请材料不齐全、不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 符合法定形式，不一次告知申请人必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 须补正的全部内容。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未依法说明不受理理由。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jc w:val="both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收受他人财物或者牟取其他利益。</w:t>
                        </w:r>
                      </w:p>
                    </w:txbxContent>
                  </v:textbox>
                </v:shape>
                <v:shape id="Text Box 1436" o:spid="_x0000_s1026" o:spt="202" type="#_x0000_t202" style="position:absolute;left:1425;top:7613;height:1668;width:3205;" filled="f" stroked="t" coordsize="21600,21600" o:gfxdata="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9MI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53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对申报材料的审核把关。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对重大质疑点，疏忽或故意隐瞒。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未按规定程序进行操作。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hint="eastAsia"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刁难申请人。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徇私谋利。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2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审查超时。</w:t>
                        </w:r>
                      </w:p>
                    </w:txbxContent>
                  </v:textbox>
                </v:shape>
                <v:shape id="Text Box 1437" o:spid="_x0000_s1026" o:spt="202" type="#_x0000_t202" style="position:absolute;left:1468;top:10053;height:2100;width:3222;" filled="f" stroked="t" coordsize="21600,21600" o:gfxdata="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L6WAO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74992125984252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54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未按相关程序组织验收。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 w:line="244" w:lineRule="auto"/>
                          <w:ind w:left="144" w:right="136"/>
                          <w:rPr>
                            <w:rFonts w:ascii="仿宋" w:hAnsi="仿宋" w:eastAsia="仿宋" w:cs="宋体"/>
                            <w:spacing w:val="22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2"/>
                            <w:w w:val="9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宋体"/>
                            <w:spacing w:val="-2"/>
                            <w:w w:val="90"/>
                            <w:sz w:val="18"/>
                            <w:szCs w:val="18"/>
                          </w:rPr>
                          <w:t>对验收不合格的予以通过，对验收合格</w:t>
                        </w:r>
                        <w:r>
                          <w:rPr>
                            <w:rFonts w:ascii="仿宋" w:hAnsi="仿宋" w:eastAsia="仿宋" w:cs="宋体"/>
                            <w:spacing w:val="27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宋体"/>
                            <w:spacing w:val="-3"/>
                            <w:sz w:val="18"/>
                            <w:szCs w:val="18"/>
                          </w:rPr>
                          <w:t>的超期下达验收文书。</w:t>
                        </w:r>
                        <w:r>
                          <w:rPr>
                            <w:rFonts w:ascii="仿宋" w:hAnsi="仿宋" w:eastAsia="仿宋" w:cs="宋体"/>
                            <w:spacing w:val="22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 w:line="244" w:lineRule="auto"/>
                          <w:ind w:left="144" w:right="136"/>
                          <w:rPr>
                            <w:rFonts w:ascii="仿宋" w:hAnsi="仿宋" w:eastAsia="仿宋" w:cs="宋体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2"/>
                            <w:w w:val="90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宋体"/>
                            <w:spacing w:val="-2"/>
                            <w:w w:val="90"/>
                            <w:sz w:val="18"/>
                            <w:szCs w:val="18"/>
                          </w:rPr>
                          <w:t>验收过程中对重大质疑点，疏忽或故意</w:t>
                        </w:r>
                        <w:r>
                          <w:rPr>
                            <w:rFonts w:ascii="仿宋" w:hAnsi="仿宋" w:eastAsia="仿宋" w:cs="宋体"/>
                            <w:spacing w:val="27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隐瞒。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4" w:line="244" w:lineRule="auto"/>
                          <w:ind w:left="144" w:right="136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2"/>
                            <w:w w:val="90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hint="eastAsia" w:ascii="仿宋" w:hAnsi="仿宋" w:eastAsia="仿宋" w:cs="宋体"/>
                            <w:spacing w:val="-2"/>
                            <w:w w:val="90"/>
                            <w:sz w:val="18"/>
                            <w:szCs w:val="18"/>
                          </w:rPr>
                          <w:t>验收过程中弄虚作假、玩忽职守、徇私</w:t>
                        </w:r>
                        <w:r>
                          <w:rPr>
                            <w:rFonts w:ascii="仿宋" w:hAnsi="仿宋" w:eastAsia="仿宋" w:cs="宋体"/>
                            <w:spacing w:val="27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舞弊。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1"/>
                          <w:ind w:left="144"/>
                          <w:rPr>
                            <w:rFonts w:ascii="仿宋" w:hAnsi="仿宋" w:eastAsia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hint="eastAsia" w:ascii="仿宋" w:hAnsi="仿宋" w:eastAsia="仿宋" w:cs="宋体"/>
                            <w:spacing w:val="-4"/>
                            <w:sz w:val="18"/>
                            <w:szCs w:val="18"/>
                          </w:rPr>
                          <w:t>未按规定延期或超期验收。</w:t>
                        </w:r>
                      </w:p>
                    </w:txbxContent>
                  </v:textbox>
                </v:shape>
                <v:shape id="Text Box 3808" o:spid="_x0000_s1026" o:spt="202" type="#_x0000_t202" style="position:absolute;left:4997;top:3690;height:510;width:2623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1"/>
                            <w:szCs w:val="21"/>
                          </w:rPr>
                          <w:t>项目单位提出申请</w:t>
                        </w:r>
                      </w:p>
                    </w:txbxContent>
                  </v:textbox>
                </v:shape>
                <v:shape id="AutoShape 3809" o:spid="_x0000_s1026" o:spt="67" type="#_x0000_t67" style="position:absolute;left:6107;top:4200;height:1500;width:390;" fillcolor="#FFFFFF" filled="t" stroked="t" coordsize="21600,21600" o:gfxdata="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k9J6twAAANsAAAAP&#10;AAAAAAAAAAEAIAAAACIAAABkcnMvZG93bnJldi54bWxQSwECFAAUAAAACACHTuJAMy8FnjsAAAA5&#10;AAAAEAAAAAAAAAABACAAAAAGAQAAZHJzL3NoYXBleG1sLnhtbFBLBQYAAAAABgAGAFsBAACwAwAA&#10;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3810" o:spid="_x0000_s1026" o:spt="202" type="#_x0000_t202" style="position:absolute;left:5717;top:5610;height:450;width:1185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1"/>
                            <w:szCs w:val="21"/>
                          </w:rPr>
                          <w:t>受  理</w:t>
                        </w:r>
                      </w:p>
                    </w:txbxContent>
                  </v:textbox>
                </v:shape>
                <v:shape id="AutoShape 3812" o:spid="_x0000_s1026" o:spt="13" type="#_x0000_t13" style="position:absolute;left:6902;top:5610;height:345;width:1125;" fillcolor="#FFFFFF" filled="t" stroked="t" coordsize="21600,21600" o:gfxdata="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AUtugAAANsA&#10;AAAPAAAAAAAAAAEAIAAAACIAAABkcnMvZG93bnJldi54bWxQSwECFAAUAAAACACHTuJAMy8FnjsA&#10;AAA5AAAAEAAAAAAAAAABACAAAAAJAQAAZHJzL3NoYXBleG1sLnhtbFBLBQYAAAAABgAGAFsBAACz&#10;AwAAAAA=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3813" o:spid="_x0000_s1026" o:spt="202" type="#_x0000_t202" style="position:absolute;left:8027;top:4200;height:3000;width:2700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严格按照有关规定办理。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严格履行廉洁高效服务承诺制度，推行首问责任制和一次性告知制度。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接受办事群众监督，明确工作程序、时限等，严格按照法定条件和程序办理。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纪检跟踪督察，设立举报电话、举报信箱和信访受理。</w:t>
                        </w: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hint="eastAsia" w:ascii="仿宋" w:hAnsi="仿宋" w:eastAsia="仿宋" w:cs="宋体"/>
                            <w:color w:val="000000"/>
                            <w:sz w:val="18"/>
                            <w:szCs w:val="18"/>
                          </w:rPr>
                          <w:t>严格执行行政执法过错责任追究制度。</w:t>
                        </w:r>
                      </w:p>
                    </w:txbxContent>
                  </v:textbox>
                </v:shape>
                <v:shape id="AutoShape 3814" o:spid="_x0000_s1026" o:spt="67" type="#_x0000_t67" style="position:absolute;left:6107;top:6060;height:2040;width:390;" fillcolor="#FFFFFF" filled="t" stroked="t" coordsize="21600,21600" o:gfxdata="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V1q5AAAA2wAA&#10;AA8AAAAAAAAAAQAgAAAAIgAAAGRycy9kb3ducmV2LnhtbFBLAQIUABQAAAAIAIdO4kAzLwWeOwAA&#10;ADkAAAAQAAAAAAAAAAEAIAAAAAgBAABkcnMvc2hhcGV4bWwueG1sUEsFBgAAAAAGAAYAWwEAALID&#10;AAAAAA==&#10;" adj="16201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3815" o:spid="_x0000_s1026" o:spt="66" type="#_x0000_t66" style="position:absolute;left:4630;top:8175;height:375;width:1087;" fillcolor="#FFFFFF" filled="t" stroked="t" coordsize="21600,21600" o:gfxdata="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FdPb4A&#10;AADbAAAADwAAAAAAAAABACAAAAAiAAAAZHJzL2Rvd25yZXYueG1sUEsBAhQAFAAAAAgAh07iQDMv&#10;BZ47AAAAOQAAABAAAAAAAAAAAQAgAAAADQEAAGRycy9zaGFwZXhtbC54bWxQSwUGAAAAAAYABgBb&#10;AQAAtwMAAAAA&#10;" adj="54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3817" o:spid="_x0000_s1026" o:spt="13" type="#_x0000_t13" style="position:absolute;left:6970;top:8175;height:345;width:1057;" fillcolor="#FFFFFF" filled="t" stroked="t" coordsize="21600,21600" o:gfxdata="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mvcr4A&#10;AADbAAAADwAAAAAAAAABACAAAAAiAAAAZHJzL2Rvd25yZXYueG1sUEsBAhQAFAAAAAgAh07iQDMv&#10;BZ47AAAAOQAAABAAAAAAAAAAAQAgAAAADQEAAGRycy9zaGFwZXhtbC54bWxQSwUGAAAAAAYABgBb&#10;AQAAtwMAAAAA&#10;" adj="16201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3819" o:spid="_x0000_s1026" o:spt="67" type="#_x0000_t67" style="position:absolute;left:6107;top:8550;height:2040;width:390;" fillcolor="#FFFFFF" filled="t" stroked="t" coordsize="21600,21600" o:gfxdata="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tAFk7gAAADbAAAA&#10;DwAAAAAAAAABACAAAAAiAAAAZHJzL2Rvd25yZXYueG1sUEsBAhQAFAAAAAgAh07iQDMvBZ47AAAA&#10;OQAAABAAAAAAAAAAAQAgAAAABwEAAGRycy9zaGFwZXhtbC54bWxQSwUGAAAAAAYABgBbAQAAsQMA&#10;AAAA&#10;" adj="16201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3820" o:spid="_x0000_s1026" o:spt="202" type="#_x0000_t202" style="position:absolute;left:5717;top:10590;height:450;width:118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21"/>
                            <w:szCs w:val="21"/>
                          </w:rPr>
                          <w:t>验  收</w:t>
                        </w:r>
                      </w:p>
                    </w:txbxContent>
                  </v:textbox>
                </v:shape>
                <v:shape id="AutoShape 3821" o:spid="_x0000_s1026" o:spt="66" type="#_x0000_t66" style="position:absolute;left:4690;top:10665;height:375;width:1027;" fillcolor="#FFFFFF" filled="t" stroked="t" coordsize="21600,21600" o:gfxdata="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Wgar4A&#10;AADbAAAADwAAAAAAAAABACAAAAAiAAAAZHJzL2Rvd25yZXYueG1sUEsBAhQAFAAAAAgAh07iQDMv&#10;BZ47AAAAOQAAABAAAAAAAAAAAQAgAAAADQEAAGRycy9zaGFwZXhtbC54bWxQSwUGAAAAAAYABgBb&#10;AQAAtwMAAAAA&#10;" adj="54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3822" o:spid="_x0000_s1026" o:spt="13" type="#_x0000_t13" style="position:absolute;left:6902;top:10665;height:345;width:1125;" fillcolor="#FFFFFF" filled="t" stroked="t" coordsize="21600,21600" o:gfxdata="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Z8n+8AAAA&#10;2wAAAA8AAAAAAAAAAQAgAAAAIgAAAGRycy9kb3ducmV2LnhtbFBLAQIUABQAAAAIAIdO4kAzLwWe&#10;OwAAADkAAAAQAAAAAAAAAAEAIAAAAAsBAABkcnMvc2hhcGV4bWwueG1sUEsFBgAAAAAGAAYAWwEA&#10;ALUD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3823" o:spid="_x0000_s1026" o:spt="202" type="#_x0000_t202" style="position:absolute;left:8027;top:10155;height:2190;width:270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8"/>
                          <w:rPr>
                            <w:rFonts w:hAnsi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hAnsi="仿宋"/>
                            <w:sz w:val="21"/>
                            <w:szCs w:val="21"/>
                          </w:rPr>
                          <w:t>项目单位提出申请</w:t>
                        </w:r>
                        <w:r>
                          <w:rPr>
                            <w:rFonts w:hAnsi="仿宋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18"/>
                          <w:rPr>
                            <w:rFonts w:hAnsi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hAnsi="仿宋" w:cs="宋体"/>
                            <w:sz w:val="18"/>
                            <w:szCs w:val="18"/>
                          </w:rPr>
                          <w:t>严格按照有关规定办理。</w:t>
                        </w: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pStyle w:val="18"/>
                          <w:rPr>
                            <w:rFonts w:hAnsi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hint="eastAsia" w:hAnsi="仿宋" w:cs="宋体"/>
                            <w:sz w:val="18"/>
                            <w:szCs w:val="18"/>
                          </w:rPr>
                          <w:t>政务公开，明确工作程序、时限等，限期办结。</w:t>
                        </w: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pStyle w:val="18"/>
                          <w:rPr>
                            <w:rFonts w:hAnsi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 w:hAnsi="仿宋" w:cs="宋体"/>
                            <w:sz w:val="18"/>
                            <w:szCs w:val="18"/>
                          </w:rPr>
                          <w:t>纪检跟踪督察，设立举报电话、举报信箱和信访受理。</w:t>
                        </w: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pStyle w:val="18"/>
                          <w:rPr>
                            <w:rFonts w:hAnsi="仿宋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hint="eastAsia" w:hAnsi="仿宋" w:cs="宋体"/>
                            <w:sz w:val="18"/>
                            <w:szCs w:val="18"/>
                          </w:rPr>
                          <w:t>严格执行行政执法过错责任追究制度。</w:t>
                        </w:r>
                        <w:r>
                          <w:rPr>
                            <w:rFonts w:hAnsi="仿宋" w:cs="宋体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>
                        <w:pPr>
                          <w:pStyle w:val="18"/>
                          <w:rPr>
                            <w:rFonts w:cs="Times New Roman"/>
                            <w:color w:val="auto"/>
                          </w:rPr>
                        </w:pPr>
                      </w:p>
                      <w:p>
                        <w:r>
                          <w:rPr>
                            <w:rFonts w:ascii="Adobe Song Std" w:eastAsia="Adobe Song Std" w:cs="Adobe Song Std"/>
                            <w:sz w:val="56"/>
                            <w:szCs w:val="56"/>
                          </w:rPr>
                          <w:t>17</w:t>
                        </w:r>
                      </w:p>
                    </w:txbxContent>
                  </v:textbox>
                </v:shape>
                <v:shape id="AutoShape 3824" o:spid="_x0000_s1026" o:spt="67" type="#_x0000_t67" style="position:absolute;left:6107;top:11040;height:1800;width:390;" fillcolor="#FFFFFF" filled="t" stroked="t" coordsize="21600,21600" o:gfxdata="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WiUougAAANsA&#10;AAAPAAAAAAAAAAEAIAAAACIAAABkcnMvZG93bnJldi54bWxQSwECFAAUAAAACACHTuJAMy8FnjsA&#10;AAA5AAAAEAAAAAAAAAABACAAAAAJAQAAZHJzL3NoYXBleG1sLnhtbFBLBQYAAAAABgAGAFsBAACz&#10;AwAA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group id="Group 3834" o:spid="_x0000_s1026" o:spt="203" style="position:absolute;left:5402;top:12840;height:1710;width:1815;" coordorigin="5760,12750" coordsize="1815,171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3826" o:spid="_x0000_s1026" o:spt="4" type="#_x0000_t4" style="position:absolute;left:5760;top:12750;height:1710;width:1815;" fillcolor="#FFFFFF" filled="t" stroked="t" coordsize="21600,21600" o:gfxdata="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laG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Text Box 3827" o:spid="_x0000_s1026" o:spt="202" type="#_x0000_t202" style="position:absolute;left:6270;top:13395;height:435;width:915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办 结</w:t>
                          </w:r>
                        </w:p>
                      </w:txbxContent>
                    </v:textbox>
                  </v:shape>
                </v:group>
                <v:shape id="Text Box 3829" o:spid="_x0000_s1026" o:spt="202" type="#_x0000_t202" style="position:absolute;left:6617;top:5280;height:420;width:1335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防控措施</w:t>
                        </w:r>
                      </w:p>
                    </w:txbxContent>
                  </v:textbox>
                </v:shape>
                <v:shape id="Text Box 3830" o:spid="_x0000_s1026" o:spt="202" type="#_x0000_t202" style="position:absolute;left:6692;top:7755;height:420;width:1335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防控措施</w:t>
                        </w:r>
                      </w:p>
                    </w:txbxContent>
                  </v:textbox>
                </v:shape>
                <v:shape id="Text Box 3831" o:spid="_x0000_s1026" o:spt="202" type="#_x0000_t202" style="position:absolute;left:6692;top:10245;height:420;width:1335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防控措施</w:t>
                        </w:r>
                      </w:p>
                    </w:txbxContent>
                  </v:textbox>
                </v:shape>
                <v:shape id="Text Box 3832" o:spid="_x0000_s1026" o:spt="202" type="#_x0000_t202" style="position:absolute;left:4690;top:7755;height:420;width:1095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kinsoku w:val="0"/>
        <w:overflowPunct w:val="0"/>
        <w:spacing w:line="200" w:lineRule="atLeast"/>
        <w:ind w:left="4004"/>
        <w:rPr>
          <w:rFonts w:ascii="方正小标宋简体" w:eastAsia="方正小标宋简体" w:cs="方正小标宋简体"/>
          <w:sz w:val="20"/>
          <w:szCs w:val="20"/>
        </w:rPr>
        <w:sectPr>
          <w:pgSz w:w="11910" w:h="16840"/>
          <w:pgMar w:top="1300" w:right="1680" w:bottom="280" w:left="1400" w:header="720" w:footer="720" w:gutter="0"/>
          <w:cols w:equalWidth="0" w:num="1">
            <w:col w:w="8830"/>
          </w:cols>
        </w:sectPr>
      </w:pPr>
      <w:r>
        <w:rPr>
          <w:rFonts w:ascii="方正小标宋简体" w:eastAsia="方正小标宋简体" w:cs="方正小标宋简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4055110</wp:posOffset>
                </wp:positionV>
                <wp:extent cx="695325" cy="266700"/>
                <wp:effectExtent l="1270" t="4445" r="0" b="0"/>
                <wp:wrapNone/>
                <wp:docPr id="5" name="Text Box 3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33" o:spid="_x0000_s1026" o:spt="202" type="#_x0000_t202" style="position:absolute;left:0pt;margin-left:167.85pt;margin-top:319.3pt;height:21pt;width:54.75pt;z-index:251664384;mso-width-relative:page;mso-height-relative:page;" filled="f" stroked="f" coordsize="21600,21600" o:gfxdata="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tY062AAAAAsBAAAPAAAAAAAAAAEAIAAAACIA&#10;AABkcnMvZG93bnJldi54bWxQSwECFAAUAAAACACHTuJAgVuUwAkCAAAW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850900</wp:posOffset>
                </wp:positionV>
                <wp:extent cx="695325" cy="266700"/>
                <wp:effectExtent l="0" t="635" r="3175" b="0"/>
                <wp:wrapNone/>
                <wp:docPr id="4" name="Text Box 3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28" o:spid="_x0000_s1026" o:spt="202" type="#_x0000_t202" style="position:absolute;left:0pt;margin-left:164.5pt;margin-top:67pt;height:21pt;width:54.75pt;z-index:251663360;mso-width-relative:page;mso-height-relative:page;" filled="f" stroked="f" coordsize="21600,21600" o:gfxdata="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GgNmdgAAAALAQAADwAAAAAAAAABACAAAAAi&#10;AAAAZHJzL2Rvd25yZXYueG1sUEsBAhQAFAAAAAgAh07iQEIHewkKAgAAFgQ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1111885</wp:posOffset>
                </wp:positionV>
                <wp:extent cx="690245" cy="238125"/>
                <wp:effectExtent l="14605" t="13970" r="9525" b="14605"/>
                <wp:wrapNone/>
                <wp:docPr id="1" name="AutoShape 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38125"/>
                        </a:xfrm>
                        <a:prstGeom prst="leftArrow">
                          <a:avLst>
                            <a:gd name="adj1" fmla="val 50000"/>
                            <a:gd name="adj2" fmla="val 72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11" o:spid="_x0000_s1026" o:spt="66" type="#_x0000_t66" style="position:absolute;left:0pt;margin-left:159.9pt;margin-top:87.55pt;height:18.75pt;width:54.35pt;z-index:251662336;mso-width-relative:page;mso-height-relative:page;" fillcolor="#FFFFFF" filled="t" stroked="t" coordsize="21600,21600" o:gfxdata="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LyfF9oAAAALAQAADwAAAAAA&#10;AAABACAAAAAiAAAAZHJzL2Rvd25yZXYueG1sUEsBAhQAFAAAAAgAh07iQEZEbINKAgAAygQAAA4A&#10;AAAAAAAAAQAgAAAAKQEAAGRycy9lMm9Eb2MueG1sUEsFBgAAAAAGAAYAWQEAAOUFAAAAAA==&#10;" adj="54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tabs>
          <w:tab w:val="left" w:pos="3276"/>
        </w:tabs>
        <w:kinsoku w:val="0"/>
        <w:overflowPunct w:val="0"/>
        <w:spacing w:line="200" w:lineRule="atLeast"/>
        <w:ind w:left="1029"/>
        <w:rPr>
          <w:spacing w:val="-2"/>
          <w:sz w:val="20"/>
          <w:szCs w:val="20"/>
        </w:rPr>
      </w:pPr>
    </w:p>
    <w:sectPr>
      <w:type w:val="continuous"/>
      <w:pgSz w:w="11910" w:h="16840"/>
      <w:pgMar w:top="820" w:right="1680" w:bottom="280" w:left="1020" w:header="720" w:footer="720" w:gutter="0"/>
      <w:cols w:equalWidth="0" w:num="1">
        <w:col w:w="9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ﾋﾎﾌ・Std L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Song St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D"/>
    <w:rsid w:val="00004E91"/>
    <w:rsid w:val="00006219"/>
    <w:rsid w:val="000135B1"/>
    <w:rsid w:val="000204BF"/>
    <w:rsid w:val="00024193"/>
    <w:rsid w:val="00030250"/>
    <w:rsid w:val="00036984"/>
    <w:rsid w:val="000408A1"/>
    <w:rsid w:val="000510B7"/>
    <w:rsid w:val="000619C6"/>
    <w:rsid w:val="00062E04"/>
    <w:rsid w:val="00072423"/>
    <w:rsid w:val="0008079C"/>
    <w:rsid w:val="00082078"/>
    <w:rsid w:val="000824E2"/>
    <w:rsid w:val="0009439A"/>
    <w:rsid w:val="0009482F"/>
    <w:rsid w:val="000A2CF0"/>
    <w:rsid w:val="000A33E5"/>
    <w:rsid w:val="000A473C"/>
    <w:rsid w:val="000C02FA"/>
    <w:rsid w:val="000E0194"/>
    <w:rsid w:val="000E0F13"/>
    <w:rsid w:val="000E1356"/>
    <w:rsid w:val="000E3799"/>
    <w:rsid w:val="000F3F06"/>
    <w:rsid w:val="00101DD7"/>
    <w:rsid w:val="001149F8"/>
    <w:rsid w:val="0012145D"/>
    <w:rsid w:val="00125E55"/>
    <w:rsid w:val="00140720"/>
    <w:rsid w:val="00142ECA"/>
    <w:rsid w:val="001512B0"/>
    <w:rsid w:val="00151757"/>
    <w:rsid w:val="001518C1"/>
    <w:rsid w:val="0019227E"/>
    <w:rsid w:val="0019697B"/>
    <w:rsid w:val="001A7999"/>
    <w:rsid w:val="001B4001"/>
    <w:rsid w:val="001C71CB"/>
    <w:rsid w:val="001E0866"/>
    <w:rsid w:val="001E651D"/>
    <w:rsid w:val="001F2D0F"/>
    <w:rsid w:val="00211D53"/>
    <w:rsid w:val="00216A63"/>
    <w:rsid w:val="00226AA4"/>
    <w:rsid w:val="00231AE6"/>
    <w:rsid w:val="00232754"/>
    <w:rsid w:val="00254012"/>
    <w:rsid w:val="00261119"/>
    <w:rsid w:val="00265FD8"/>
    <w:rsid w:val="00266BAA"/>
    <w:rsid w:val="00280C1E"/>
    <w:rsid w:val="00290997"/>
    <w:rsid w:val="002A3CC1"/>
    <w:rsid w:val="002A6654"/>
    <w:rsid w:val="002B0C47"/>
    <w:rsid w:val="002C10B5"/>
    <w:rsid w:val="002D12DE"/>
    <w:rsid w:val="002E4FC5"/>
    <w:rsid w:val="002F1DB9"/>
    <w:rsid w:val="002F445A"/>
    <w:rsid w:val="003017BB"/>
    <w:rsid w:val="003029D8"/>
    <w:rsid w:val="0030336A"/>
    <w:rsid w:val="00304B6F"/>
    <w:rsid w:val="00316573"/>
    <w:rsid w:val="00317BCD"/>
    <w:rsid w:val="00321A32"/>
    <w:rsid w:val="00324DF9"/>
    <w:rsid w:val="00327B67"/>
    <w:rsid w:val="00334711"/>
    <w:rsid w:val="0034601A"/>
    <w:rsid w:val="00355728"/>
    <w:rsid w:val="003579E6"/>
    <w:rsid w:val="00361595"/>
    <w:rsid w:val="003620C9"/>
    <w:rsid w:val="003831DD"/>
    <w:rsid w:val="003845C1"/>
    <w:rsid w:val="00387A1C"/>
    <w:rsid w:val="003957D3"/>
    <w:rsid w:val="0039681B"/>
    <w:rsid w:val="003B1899"/>
    <w:rsid w:val="003C336E"/>
    <w:rsid w:val="003D108E"/>
    <w:rsid w:val="003D3F68"/>
    <w:rsid w:val="003E0ACC"/>
    <w:rsid w:val="003E6AC5"/>
    <w:rsid w:val="003E75EE"/>
    <w:rsid w:val="003F1C19"/>
    <w:rsid w:val="003F38D3"/>
    <w:rsid w:val="003F7710"/>
    <w:rsid w:val="004348FD"/>
    <w:rsid w:val="004524E3"/>
    <w:rsid w:val="00455515"/>
    <w:rsid w:val="004641C5"/>
    <w:rsid w:val="00476FB4"/>
    <w:rsid w:val="00480262"/>
    <w:rsid w:val="004A1DEA"/>
    <w:rsid w:val="004A76C8"/>
    <w:rsid w:val="004B0403"/>
    <w:rsid w:val="004B5174"/>
    <w:rsid w:val="004C2EF4"/>
    <w:rsid w:val="004D7A17"/>
    <w:rsid w:val="004E22BA"/>
    <w:rsid w:val="004E4F80"/>
    <w:rsid w:val="004F1F93"/>
    <w:rsid w:val="004F493A"/>
    <w:rsid w:val="00514399"/>
    <w:rsid w:val="005163A0"/>
    <w:rsid w:val="00530474"/>
    <w:rsid w:val="00531C08"/>
    <w:rsid w:val="00531D29"/>
    <w:rsid w:val="00542147"/>
    <w:rsid w:val="00543D7F"/>
    <w:rsid w:val="00546E11"/>
    <w:rsid w:val="0054785A"/>
    <w:rsid w:val="00560EC8"/>
    <w:rsid w:val="00563247"/>
    <w:rsid w:val="00567D6E"/>
    <w:rsid w:val="00570406"/>
    <w:rsid w:val="00574022"/>
    <w:rsid w:val="00582FC8"/>
    <w:rsid w:val="005A610F"/>
    <w:rsid w:val="005C3F32"/>
    <w:rsid w:val="005D50F2"/>
    <w:rsid w:val="005D567D"/>
    <w:rsid w:val="005E50DF"/>
    <w:rsid w:val="005F484D"/>
    <w:rsid w:val="005F603B"/>
    <w:rsid w:val="0060001F"/>
    <w:rsid w:val="00600060"/>
    <w:rsid w:val="0060440B"/>
    <w:rsid w:val="00604ED2"/>
    <w:rsid w:val="006118FD"/>
    <w:rsid w:val="0061352A"/>
    <w:rsid w:val="00615E6F"/>
    <w:rsid w:val="006171DB"/>
    <w:rsid w:val="006218CD"/>
    <w:rsid w:val="006261DC"/>
    <w:rsid w:val="0062659A"/>
    <w:rsid w:val="00632A9E"/>
    <w:rsid w:val="00633DFE"/>
    <w:rsid w:val="00652BE6"/>
    <w:rsid w:val="006542EB"/>
    <w:rsid w:val="00661D21"/>
    <w:rsid w:val="00677349"/>
    <w:rsid w:val="00683094"/>
    <w:rsid w:val="00685323"/>
    <w:rsid w:val="00693111"/>
    <w:rsid w:val="006A3C02"/>
    <w:rsid w:val="006B36B1"/>
    <w:rsid w:val="006C132F"/>
    <w:rsid w:val="006C1819"/>
    <w:rsid w:val="006E0E69"/>
    <w:rsid w:val="006E1AD3"/>
    <w:rsid w:val="006E3058"/>
    <w:rsid w:val="006E380B"/>
    <w:rsid w:val="006F3374"/>
    <w:rsid w:val="00702F50"/>
    <w:rsid w:val="0070621A"/>
    <w:rsid w:val="00714F7C"/>
    <w:rsid w:val="007173CA"/>
    <w:rsid w:val="007177ED"/>
    <w:rsid w:val="0072357E"/>
    <w:rsid w:val="00731CE7"/>
    <w:rsid w:val="00737720"/>
    <w:rsid w:val="007467C2"/>
    <w:rsid w:val="0074745B"/>
    <w:rsid w:val="007566A1"/>
    <w:rsid w:val="007616BB"/>
    <w:rsid w:val="007640E4"/>
    <w:rsid w:val="00764EBD"/>
    <w:rsid w:val="00781EAE"/>
    <w:rsid w:val="00791237"/>
    <w:rsid w:val="00796D71"/>
    <w:rsid w:val="00797C79"/>
    <w:rsid w:val="007A35F2"/>
    <w:rsid w:val="007A5D12"/>
    <w:rsid w:val="007B1030"/>
    <w:rsid w:val="007B7717"/>
    <w:rsid w:val="007C1027"/>
    <w:rsid w:val="007C170A"/>
    <w:rsid w:val="007C7AD2"/>
    <w:rsid w:val="007D2565"/>
    <w:rsid w:val="007E1A4D"/>
    <w:rsid w:val="007E5620"/>
    <w:rsid w:val="007E620F"/>
    <w:rsid w:val="00800BED"/>
    <w:rsid w:val="0081458B"/>
    <w:rsid w:val="008208B0"/>
    <w:rsid w:val="00823448"/>
    <w:rsid w:val="00827E63"/>
    <w:rsid w:val="00832755"/>
    <w:rsid w:val="00833773"/>
    <w:rsid w:val="00836289"/>
    <w:rsid w:val="00841F99"/>
    <w:rsid w:val="00850682"/>
    <w:rsid w:val="0085133A"/>
    <w:rsid w:val="00866CE2"/>
    <w:rsid w:val="00870E52"/>
    <w:rsid w:val="00872790"/>
    <w:rsid w:val="008751D1"/>
    <w:rsid w:val="0088620E"/>
    <w:rsid w:val="0088667D"/>
    <w:rsid w:val="00886871"/>
    <w:rsid w:val="00887D73"/>
    <w:rsid w:val="00892E6C"/>
    <w:rsid w:val="00893C6D"/>
    <w:rsid w:val="00895562"/>
    <w:rsid w:val="008A30DF"/>
    <w:rsid w:val="008B37FA"/>
    <w:rsid w:val="008B6815"/>
    <w:rsid w:val="008C07FA"/>
    <w:rsid w:val="008C4067"/>
    <w:rsid w:val="008D401F"/>
    <w:rsid w:val="008D5E23"/>
    <w:rsid w:val="008E3EE1"/>
    <w:rsid w:val="008E7B4B"/>
    <w:rsid w:val="00902614"/>
    <w:rsid w:val="00916FF3"/>
    <w:rsid w:val="0092044C"/>
    <w:rsid w:val="009356C3"/>
    <w:rsid w:val="00942609"/>
    <w:rsid w:val="00944490"/>
    <w:rsid w:val="0094672F"/>
    <w:rsid w:val="009470AF"/>
    <w:rsid w:val="0095448F"/>
    <w:rsid w:val="009619E9"/>
    <w:rsid w:val="00961F1C"/>
    <w:rsid w:val="009649CB"/>
    <w:rsid w:val="0098230A"/>
    <w:rsid w:val="0098316E"/>
    <w:rsid w:val="00985E51"/>
    <w:rsid w:val="009A70BA"/>
    <w:rsid w:val="009B0A74"/>
    <w:rsid w:val="009B6E0F"/>
    <w:rsid w:val="009C1879"/>
    <w:rsid w:val="009D151A"/>
    <w:rsid w:val="009D451D"/>
    <w:rsid w:val="009E0B92"/>
    <w:rsid w:val="009E0BBE"/>
    <w:rsid w:val="009F2CAA"/>
    <w:rsid w:val="009F7468"/>
    <w:rsid w:val="00A05098"/>
    <w:rsid w:val="00A14F82"/>
    <w:rsid w:val="00A15C2E"/>
    <w:rsid w:val="00A2069C"/>
    <w:rsid w:val="00A2250A"/>
    <w:rsid w:val="00A25A32"/>
    <w:rsid w:val="00A262A6"/>
    <w:rsid w:val="00A27E28"/>
    <w:rsid w:val="00A3012F"/>
    <w:rsid w:val="00A416DB"/>
    <w:rsid w:val="00A41721"/>
    <w:rsid w:val="00A744D0"/>
    <w:rsid w:val="00A8298E"/>
    <w:rsid w:val="00A90D8C"/>
    <w:rsid w:val="00A91577"/>
    <w:rsid w:val="00AA670A"/>
    <w:rsid w:val="00AB1268"/>
    <w:rsid w:val="00AB3617"/>
    <w:rsid w:val="00AB4CCA"/>
    <w:rsid w:val="00AF0DE2"/>
    <w:rsid w:val="00AF3DA5"/>
    <w:rsid w:val="00AF76EA"/>
    <w:rsid w:val="00B01BA4"/>
    <w:rsid w:val="00B07A28"/>
    <w:rsid w:val="00B10ADB"/>
    <w:rsid w:val="00B31E9A"/>
    <w:rsid w:val="00B34214"/>
    <w:rsid w:val="00B40207"/>
    <w:rsid w:val="00B41C51"/>
    <w:rsid w:val="00B7627F"/>
    <w:rsid w:val="00B771DB"/>
    <w:rsid w:val="00B77A06"/>
    <w:rsid w:val="00B8399C"/>
    <w:rsid w:val="00B8692C"/>
    <w:rsid w:val="00BB40ED"/>
    <w:rsid w:val="00BB4784"/>
    <w:rsid w:val="00BB754D"/>
    <w:rsid w:val="00BC1D02"/>
    <w:rsid w:val="00BC6806"/>
    <w:rsid w:val="00BD3445"/>
    <w:rsid w:val="00BD5D73"/>
    <w:rsid w:val="00BF1EA6"/>
    <w:rsid w:val="00BF676A"/>
    <w:rsid w:val="00BF7843"/>
    <w:rsid w:val="00C06A08"/>
    <w:rsid w:val="00C132A1"/>
    <w:rsid w:val="00C137FE"/>
    <w:rsid w:val="00C20CA5"/>
    <w:rsid w:val="00C37543"/>
    <w:rsid w:val="00C660DF"/>
    <w:rsid w:val="00C77851"/>
    <w:rsid w:val="00C9289C"/>
    <w:rsid w:val="00CA647E"/>
    <w:rsid w:val="00CB1177"/>
    <w:rsid w:val="00CB58B7"/>
    <w:rsid w:val="00CC1A44"/>
    <w:rsid w:val="00CC41FB"/>
    <w:rsid w:val="00CC56C0"/>
    <w:rsid w:val="00CF649C"/>
    <w:rsid w:val="00D0244E"/>
    <w:rsid w:val="00D05ADB"/>
    <w:rsid w:val="00D1215F"/>
    <w:rsid w:val="00D14D39"/>
    <w:rsid w:val="00D210C0"/>
    <w:rsid w:val="00D25441"/>
    <w:rsid w:val="00D263E8"/>
    <w:rsid w:val="00D407EC"/>
    <w:rsid w:val="00D444A2"/>
    <w:rsid w:val="00D44F60"/>
    <w:rsid w:val="00D72C52"/>
    <w:rsid w:val="00D831A2"/>
    <w:rsid w:val="00D92ACF"/>
    <w:rsid w:val="00DA573B"/>
    <w:rsid w:val="00DC4E2C"/>
    <w:rsid w:val="00DC567B"/>
    <w:rsid w:val="00DD0693"/>
    <w:rsid w:val="00DD1F3A"/>
    <w:rsid w:val="00DD5E44"/>
    <w:rsid w:val="00DE3651"/>
    <w:rsid w:val="00DF7A5D"/>
    <w:rsid w:val="00E213D4"/>
    <w:rsid w:val="00E22FAE"/>
    <w:rsid w:val="00E2434D"/>
    <w:rsid w:val="00E34C19"/>
    <w:rsid w:val="00E42DB9"/>
    <w:rsid w:val="00E45F41"/>
    <w:rsid w:val="00E50451"/>
    <w:rsid w:val="00E60634"/>
    <w:rsid w:val="00E6279B"/>
    <w:rsid w:val="00E7017C"/>
    <w:rsid w:val="00E70B8F"/>
    <w:rsid w:val="00E72CAD"/>
    <w:rsid w:val="00E764A7"/>
    <w:rsid w:val="00E771C4"/>
    <w:rsid w:val="00E85113"/>
    <w:rsid w:val="00EB7B30"/>
    <w:rsid w:val="00EB7ED7"/>
    <w:rsid w:val="00EC530C"/>
    <w:rsid w:val="00ED6DE9"/>
    <w:rsid w:val="00EF5C27"/>
    <w:rsid w:val="00EF6F7A"/>
    <w:rsid w:val="00F008C4"/>
    <w:rsid w:val="00F162BD"/>
    <w:rsid w:val="00F22654"/>
    <w:rsid w:val="00F3313F"/>
    <w:rsid w:val="00F4658B"/>
    <w:rsid w:val="00F5045F"/>
    <w:rsid w:val="00F5432C"/>
    <w:rsid w:val="00F64BBA"/>
    <w:rsid w:val="00F667AA"/>
    <w:rsid w:val="00F77190"/>
    <w:rsid w:val="00F80BC8"/>
    <w:rsid w:val="00F8591C"/>
    <w:rsid w:val="00F97878"/>
    <w:rsid w:val="00FA7427"/>
    <w:rsid w:val="00FB3FEC"/>
    <w:rsid w:val="00FB790E"/>
    <w:rsid w:val="00FC124F"/>
    <w:rsid w:val="00FC2C5E"/>
    <w:rsid w:val="00FC3E90"/>
    <w:rsid w:val="00FC4C80"/>
    <w:rsid w:val="00FD1EAF"/>
    <w:rsid w:val="00FD2ABD"/>
    <w:rsid w:val="00FE14DC"/>
    <w:rsid w:val="00FE4AFC"/>
    <w:rsid w:val="00FF3AC1"/>
    <w:rsid w:val="00FF6882"/>
    <w:rsid w:val="0A932A5E"/>
    <w:rsid w:val="1C0221BF"/>
    <w:rsid w:val="357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45"/>
    </w:pPr>
    <w:rPr>
      <w:rFonts w:ascii="仿宋_GB2312" w:eastAsia="仿宋_GB2312" w:cs="仿宋_GB231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customStyle="1" w:styleId="9">
    <w:name w:val="标题 11"/>
    <w:basedOn w:val="1"/>
    <w:autoRedefine/>
    <w:qFormat/>
    <w:uiPriority w:val="1"/>
    <w:pPr>
      <w:ind w:left="109"/>
      <w:outlineLvl w:val="0"/>
    </w:pPr>
    <w:rPr>
      <w:rFonts w:ascii="Adobe ﾋﾎﾌ・Std L" w:eastAsia="Adobe ﾋﾎﾌ・Std L" w:cs="Adobe ﾋﾎﾌ・Std L"/>
      <w:sz w:val="56"/>
      <w:szCs w:val="56"/>
    </w:rPr>
  </w:style>
  <w:style w:type="paragraph" w:customStyle="1" w:styleId="10">
    <w:name w:val="标题 21"/>
    <w:basedOn w:val="1"/>
    <w:autoRedefine/>
    <w:qFormat/>
    <w:uiPriority w:val="1"/>
    <w:pPr>
      <w:ind w:left="102"/>
      <w:outlineLvl w:val="1"/>
    </w:pPr>
    <w:rPr>
      <w:rFonts w:ascii="Adobe ﾋﾎﾌ・Std L" w:eastAsia="Adobe ﾋﾎﾌ・Std L" w:cs="Adobe ﾋﾎﾌ・Std L"/>
      <w:sz w:val="52"/>
      <w:szCs w:val="52"/>
    </w:rPr>
  </w:style>
  <w:style w:type="paragraph" w:customStyle="1" w:styleId="11">
    <w:name w:val="标题 31"/>
    <w:basedOn w:val="1"/>
    <w:autoRedefine/>
    <w:qFormat/>
    <w:uiPriority w:val="1"/>
    <w:pPr>
      <w:ind w:left="104"/>
      <w:outlineLvl w:val="2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12">
    <w:name w:val="标题 41"/>
    <w:basedOn w:val="1"/>
    <w:autoRedefine/>
    <w:qFormat/>
    <w:uiPriority w:val="1"/>
    <w:pPr>
      <w:spacing w:before="95"/>
      <w:ind w:left="730"/>
      <w:outlineLvl w:val="3"/>
    </w:pPr>
    <w:rPr>
      <w:rFonts w:ascii="方正小标宋简体" w:eastAsia="方正小标宋简体" w:cs="方正小标宋简体"/>
      <w:sz w:val="42"/>
      <w:szCs w:val="42"/>
    </w:r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Char"/>
    <w:basedOn w:val="7"/>
    <w:link w:val="5"/>
    <w:autoRedefine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页脚 Char"/>
    <w:basedOn w:val="7"/>
    <w:link w:val="4"/>
    <w:autoRedefine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7">
    <w:name w:val="批注框文本 Char"/>
    <w:basedOn w:val="7"/>
    <w:link w:val="3"/>
    <w:autoRedefine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618DC-9712-4453-8F17-483E8C968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46</Characters>
  <Lines>1</Lines>
  <Paragraphs>1</Paragraphs>
  <TotalTime>1</TotalTime>
  <ScaleCrop>false</ScaleCrop>
  <LinksUpToDate>false</LinksUpToDate>
  <CharactersWithSpaces>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2022-04-24T02:53:00Z</dcterms:created>
  <dc:creator>Administrator</dc:creator>
  <cp:lastModifiedBy>yangj</cp:lastModifiedBy>
  <cp:lastPrinted>2020-01-06T01:59:00Z</cp:lastPrinted>
  <dcterms:modified xsi:type="dcterms:W3CDTF">2024-01-23T06:25:46Z</dcterms:modified>
  <dc:title>固定资产投资项目节能评估和审查信息表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7C6658EDCF9A4D869501F6FEC3CF5EBD_13</vt:lpwstr>
  </property>
</Properties>
</file>