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煤炭洗选标准化管理规范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级达标企业名单</w:t>
      </w:r>
    </w:p>
    <w:p>
      <w:pPr>
        <w:widowControl/>
        <w:spacing w:line="520" w:lineRule="exact"/>
        <w:jc w:val="center"/>
        <w:textAlignment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（第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 xml:space="preserve">  1  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批）</w:t>
      </w:r>
    </w:p>
    <w:tbl>
      <w:tblPr>
        <w:tblStyle w:val="2"/>
        <w:tblW w:w="144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96"/>
        <w:gridCol w:w="3522"/>
        <w:gridCol w:w="3237"/>
        <w:gridCol w:w="1437"/>
        <w:gridCol w:w="1549"/>
        <w:gridCol w:w="1367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-126" w:rightChars="-6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所属县（区）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煤炭洗选企业（厂）名称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洗选能力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（万吨/年）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洗选工艺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申报等级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襄垣七一恒丰洗选煤有限责任公司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襄垣县善福乡七里脚大河村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矿井型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重介+浮选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襄垣县众源欣洗选煤有限公司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襄垣县古韩镇石灰窑村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社会独立型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跳汰+浮选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襄垣县富德洗选煤有限公司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襄垣县善福乡上丰村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社会独立型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跳汰+浮选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襄垣县鸿腾洗选煤有限公司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襄垣县王桥镇五阳焦化厂院内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社会独立型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跳汰+浮选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襄垣县盛翔煤业有限公司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襄垣县夏店镇合漳村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矿井型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重介+浮选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襄垣县鸿盛洗选煤有限公司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襄垣县侯堡镇东回辕村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社会独立型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跳汰+浮选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襄垣县晋源洗选煤有限公司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襄垣县古韩镇阳泽河村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社会独立型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重介+浮选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襄垣县盛源煤业有限公司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襄垣县古韩镇上峪村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社会独立型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重介+浮选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襄垣县乾元选煤有限公司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襄垣县夏店镇霍村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社会独立型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重介+浮选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襄垣县海洋选煤有限责任公司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潞城区店上镇申庄村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社会独立型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重介+浮选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襄垣县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长治富生煤化有限公司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襄垣县侯堡镇东回元村西坪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社会独立型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跳汰+浮选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ZTNlNmRmNTk5Y2RlMzU3NDdlMTlkNDA2MjdjMGIifQ=="/>
  </w:docVars>
  <w:rsids>
    <w:rsidRoot w:val="759F7BF5"/>
    <w:rsid w:val="0046375D"/>
    <w:rsid w:val="005D2854"/>
    <w:rsid w:val="00665BAD"/>
    <w:rsid w:val="00B52690"/>
    <w:rsid w:val="00D72607"/>
    <w:rsid w:val="01282E62"/>
    <w:rsid w:val="019D115B"/>
    <w:rsid w:val="01E35F07"/>
    <w:rsid w:val="038D038B"/>
    <w:rsid w:val="04222816"/>
    <w:rsid w:val="0506170D"/>
    <w:rsid w:val="06D73361"/>
    <w:rsid w:val="07F21641"/>
    <w:rsid w:val="08362309"/>
    <w:rsid w:val="092B34F0"/>
    <w:rsid w:val="0A397E8E"/>
    <w:rsid w:val="0A6F63B2"/>
    <w:rsid w:val="0AC05EBA"/>
    <w:rsid w:val="0B261A4C"/>
    <w:rsid w:val="0BCA3494"/>
    <w:rsid w:val="0C106DE6"/>
    <w:rsid w:val="0ED66C46"/>
    <w:rsid w:val="0F2C7FC2"/>
    <w:rsid w:val="0F7A4F0C"/>
    <w:rsid w:val="0FB04E1C"/>
    <w:rsid w:val="10757746"/>
    <w:rsid w:val="142B4CEC"/>
    <w:rsid w:val="14AF76CB"/>
    <w:rsid w:val="15E909BB"/>
    <w:rsid w:val="163634D4"/>
    <w:rsid w:val="179E5F3A"/>
    <w:rsid w:val="18CD45C3"/>
    <w:rsid w:val="194D1260"/>
    <w:rsid w:val="19E576EB"/>
    <w:rsid w:val="1AEB2ADF"/>
    <w:rsid w:val="1BA710FC"/>
    <w:rsid w:val="1D2247B2"/>
    <w:rsid w:val="1EAE27A1"/>
    <w:rsid w:val="1F3A2287"/>
    <w:rsid w:val="1F920200"/>
    <w:rsid w:val="20286583"/>
    <w:rsid w:val="217E15BD"/>
    <w:rsid w:val="21C67E02"/>
    <w:rsid w:val="260D4251"/>
    <w:rsid w:val="26414073"/>
    <w:rsid w:val="282633A8"/>
    <w:rsid w:val="2946725C"/>
    <w:rsid w:val="299E3412"/>
    <w:rsid w:val="2B512E32"/>
    <w:rsid w:val="2BCF3D57"/>
    <w:rsid w:val="2C5A2BC8"/>
    <w:rsid w:val="2C5C1B83"/>
    <w:rsid w:val="2D713318"/>
    <w:rsid w:val="2E364B76"/>
    <w:rsid w:val="2F3D50C2"/>
    <w:rsid w:val="312D57A8"/>
    <w:rsid w:val="313905F0"/>
    <w:rsid w:val="31A0241D"/>
    <w:rsid w:val="31C3610C"/>
    <w:rsid w:val="32DB75EE"/>
    <w:rsid w:val="32F01183"/>
    <w:rsid w:val="333170A5"/>
    <w:rsid w:val="33A04957"/>
    <w:rsid w:val="343D21A6"/>
    <w:rsid w:val="34655258"/>
    <w:rsid w:val="347E631A"/>
    <w:rsid w:val="37C404E8"/>
    <w:rsid w:val="387A174E"/>
    <w:rsid w:val="38CA4224"/>
    <w:rsid w:val="38D429AD"/>
    <w:rsid w:val="39D4535A"/>
    <w:rsid w:val="3C591B47"/>
    <w:rsid w:val="3C790230"/>
    <w:rsid w:val="3CF25AF7"/>
    <w:rsid w:val="3E1F10B2"/>
    <w:rsid w:val="3F874C1D"/>
    <w:rsid w:val="3F901B02"/>
    <w:rsid w:val="403E0B3C"/>
    <w:rsid w:val="414508EB"/>
    <w:rsid w:val="415B3C6B"/>
    <w:rsid w:val="41851E41"/>
    <w:rsid w:val="424913B0"/>
    <w:rsid w:val="42DC527F"/>
    <w:rsid w:val="42E63A08"/>
    <w:rsid w:val="43827BD5"/>
    <w:rsid w:val="44D25C90"/>
    <w:rsid w:val="454669E0"/>
    <w:rsid w:val="46F01C02"/>
    <w:rsid w:val="48174664"/>
    <w:rsid w:val="484F02A2"/>
    <w:rsid w:val="48BA1BBF"/>
    <w:rsid w:val="49986DBE"/>
    <w:rsid w:val="4C017B05"/>
    <w:rsid w:val="4E2B2C17"/>
    <w:rsid w:val="4EEA4880"/>
    <w:rsid w:val="50A06CF9"/>
    <w:rsid w:val="51D81308"/>
    <w:rsid w:val="5245699D"/>
    <w:rsid w:val="53162691"/>
    <w:rsid w:val="54890697"/>
    <w:rsid w:val="55524F2D"/>
    <w:rsid w:val="55A734CB"/>
    <w:rsid w:val="56327239"/>
    <w:rsid w:val="593F3A1A"/>
    <w:rsid w:val="5AA63E98"/>
    <w:rsid w:val="5BA65FD3"/>
    <w:rsid w:val="5BE32D83"/>
    <w:rsid w:val="5D731EE5"/>
    <w:rsid w:val="5DB669A1"/>
    <w:rsid w:val="5EBE53E1"/>
    <w:rsid w:val="5FE1582B"/>
    <w:rsid w:val="60F17CF0"/>
    <w:rsid w:val="62C27B96"/>
    <w:rsid w:val="62EF200D"/>
    <w:rsid w:val="64F102BF"/>
    <w:rsid w:val="66293A88"/>
    <w:rsid w:val="66CD2666"/>
    <w:rsid w:val="67C779FD"/>
    <w:rsid w:val="67D363A2"/>
    <w:rsid w:val="69CB5582"/>
    <w:rsid w:val="6A0C16F7"/>
    <w:rsid w:val="6B301415"/>
    <w:rsid w:val="6C042FCD"/>
    <w:rsid w:val="6C787517"/>
    <w:rsid w:val="6E113780"/>
    <w:rsid w:val="6E4678CD"/>
    <w:rsid w:val="6E790B05"/>
    <w:rsid w:val="6FBD3BBF"/>
    <w:rsid w:val="7012558D"/>
    <w:rsid w:val="704F058F"/>
    <w:rsid w:val="707324D0"/>
    <w:rsid w:val="7089584F"/>
    <w:rsid w:val="70B2124A"/>
    <w:rsid w:val="718A7AD1"/>
    <w:rsid w:val="72B1108D"/>
    <w:rsid w:val="739B4217"/>
    <w:rsid w:val="74911176"/>
    <w:rsid w:val="75220020"/>
    <w:rsid w:val="75387844"/>
    <w:rsid w:val="759F7BF5"/>
    <w:rsid w:val="76AF3B36"/>
    <w:rsid w:val="76B33626"/>
    <w:rsid w:val="77ED2B68"/>
    <w:rsid w:val="7A5F5873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522</Characters>
  <Lines>0</Lines>
  <Paragraphs>0</Paragraphs>
  <TotalTime>64</TotalTime>
  <ScaleCrop>false</ScaleCrop>
  <LinksUpToDate>false</LinksUpToDate>
  <CharactersWithSpaces>526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2022-05-31T01:15:00Z</dcterms:created>
  <dc:creator>缄默～益康襄垣店</dc:creator>
  <cp:lastModifiedBy>有志青年</cp:lastModifiedBy>
  <cp:lastPrinted>2022-06-09T01:44:00Z</cp:lastPrinted>
  <dcterms:modified xsi:type="dcterms:W3CDTF">2022-06-09T08:05:51Z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6B5AE7C5F8CD47EFBAA8108CB5A1820C</vt:lpwstr>
  </property>
</Properties>
</file>