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34BD"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 w14:paraId="6CA5A05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煤炭洗选标准化管理规范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级达标企业名单</w:t>
      </w:r>
    </w:p>
    <w:p w14:paraId="684A895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96"/>
        <w:gridCol w:w="3574"/>
        <w:gridCol w:w="2880"/>
        <w:gridCol w:w="1935"/>
        <w:gridCol w:w="1590"/>
        <w:gridCol w:w="1290"/>
        <w:gridCol w:w="1095"/>
      </w:tblGrid>
      <w:tr w14:paraId="04AB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8EA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AC4DE">
            <w:pPr>
              <w:widowControl/>
              <w:spacing w:line="360" w:lineRule="exact"/>
              <w:ind w:right="-126" w:rightChars="-6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所属县（区）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160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煤炭洗选企业（厂）名称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F3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913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洗选能力</w:t>
            </w:r>
          </w:p>
          <w:p w14:paraId="7C65773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（万吨/年）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149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所属</w:t>
            </w:r>
          </w:p>
          <w:p w14:paraId="1114196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964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洗选工艺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65AA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申报等级</w:t>
            </w:r>
          </w:p>
        </w:tc>
      </w:tr>
      <w:tr w14:paraId="60C3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D68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6FFF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  <w:t>襄垣县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2910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  <w:t>襄垣县上良洗选煤有限责任公司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F06F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  <w:t>襄垣县下良镇下良村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EE1E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  <w:t>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1CFA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  <w:t>矿井型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BA82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  <w:t>重介+浮选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FF8E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</w:tr>
      <w:tr w14:paraId="0453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B13E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1A3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EFCC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E463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E926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9F46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639B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1EA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12B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D8D9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4856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1090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A462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5F8B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459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B6C4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01C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2FC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E7ACC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D751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0309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0003">
            <w:pPr>
              <w:widowControl/>
              <w:spacing w:line="360" w:lineRule="exact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F186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BAA0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176E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52AB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757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A356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6062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06F9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6252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C017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E058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0E06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B661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0A1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5D35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34F1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905B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E12D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D105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7EE6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4141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0814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0C6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84972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A303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C426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4B4D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5BAC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B45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306A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524E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70D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1987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CFE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E0E2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9FD2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B719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BCB7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59C3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D8A9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4EF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E56A9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E0DC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1B28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91EE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2361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3B53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05E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F5885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EEAB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91C9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6AA8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8F3A">
            <w:pPr>
              <w:widowControl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269B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28A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A8F98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517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AE51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484A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782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2370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03CC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D17A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61AB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FF2CB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A707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0ECF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5642"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BDEC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2BB8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FE5D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2E6C"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680904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ZmIxM2I1OGM2YWRhNTY3ZjE0YWVkMDgyNDU4MWUifQ=="/>
  </w:docVars>
  <w:rsids>
    <w:rsidRoot w:val="23F314C0"/>
    <w:rsid w:val="033C0D43"/>
    <w:rsid w:val="03C6477B"/>
    <w:rsid w:val="03D17DD3"/>
    <w:rsid w:val="0A6D207B"/>
    <w:rsid w:val="0DE620DB"/>
    <w:rsid w:val="0EB65F51"/>
    <w:rsid w:val="14972381"/>
    <w:rsid w:val="169749FD"/>
    <w:rsid w:val="1A09162B"/>
    <w:rsid w:val="1C166281"/>
    <w:rsid w:val="1CD777BF"/>
    <w:rsid w:val="23F314C0"/>
    <w:rsid w:val="272B15DC"/>
    <w:rsid w:val="2A6603D4"/>
    <w:rsid w:val="3B561D9F"/>
    <w:rsid w:val="429A5708"/>
    <w:rsid w:val="497D6C46"/>
    <w:rsid w:val="4A6E2C61"/>
    <w:rsid w:val="4B015D61"/>
    <w:rsid w:val="4E3E1574"/>
    <w:rsid w:val="51B00003"/>
    <w:rsid w:val="574A36BC"/>
    <w:rsid w:val="5A6373D1"/>
    <w:rsid w:val="5FEA2932"/>
    <w:rsid w:val="60673F83"/>
    <w:rsid w:val="61F10D0C"/>
    <w:rsid w:val="64923598"/>
    <w:rsid w:val="6BD83F86"/>
    <w:rsid w:val="74341D92"/>
    <w:rsid w:val="7B5A6766"/>
    <w:rsid w:val="7CA13F21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350</Characters>
  <Lines>0</Lines>
  <Paragraphs>0</Paragraphs>
  <TotalTime>12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2024-11-12T01:02:00Z</dcterms:created>
  <dc:creator>WPS_718831547</dc:creator>
  <cp:lastModifiedBy>谬</cp:lastModifiedBy>
  <cp:lastPrinted>2025-12-12T01:15:17Z</cp:lastPrinted>
  <dcterms:modified xsi:type="dcterms:W3CDTF">2025-12-12T01:15:47Z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056EF366496A44B293F7B27009FE1EA3_13</vt:lpwstr>
  </property>
  <property fmtid="{D5CDD505-2E9C-101B-9397-08002B2CF9AE}" pid="4" name="KSOTemplateDocerSaveRecord">
    <vt:lpwstr>eyJoZGlkIjoiNzMxYjg2MzYwMmE5NzJmNWQ5MDU0NjkxMTE0Y2M4OWYiLCJ1c2VySWQiOiI0ODU0OTU4MjQifQ==</vt:lpwstr>
  </property>
</Properties>
</file>