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val="en-US" w:eastAsia="zh-CN"/>
        </w:rPr>
        <w:t>发展规划股</w:t>
      </w:r>
    </w:p>
    <w:p>
      <w:pPr>
        <w:jc w:val="center"/>
        <w:rPr>
          <w:rFonts w:hint="eastAsia" w:ascii="方正小标宋简体" w:hAnsi="楷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楷体" w:eastAsia="方正小标宋简体" w:cs="宋体"/>
          <w:sz w:val="36"/>
          <w:szCs w:val="36"/>
        </w:rPr>
        <w:t>能源企业固定资产投资项目核准运行流程图</w:t>
      </w:r>
      <w:r>
        <w:rPr>
          <w:rFonts w:hint="eastAsia" w:ascii="方正小标宋简体" w:hAnsi="楷体" w:eastAsia="方正小标宋简体" w:cs="宋体"/>
          <w:sz w:val="36"/>
          <w:szCs w:val="36"/>
          <w:lang w:eastAsia="zh-CN"/>
        </w:rPr>
        <w:t>（</w:t>
      </w:r>
      <w:r>
        <w:rPr>
          <w:rFonts w:hint="eastAsia" w:ascii="方正小标宋简体" w:hAnsi="楷体" w:eastAsia="方正小标宋简体" w:cs="宋体"/>
          <w:sz w:val="36"/>
          <w:szCs w:val="36"/>
          <w:lang w:val="en-US" w:eastAsia="zh-CN"/>
        </w:rPr>
        <w:t>一</w:t>
      </w:r>
      <w:r>
        <w:rPr>
          <w:rFonts w:hint="eastAsia" w:ascii="方正小标宋简体" w:hAnsi="楷体" w:eastAsia="方正小标宋简体" w:cs="宋体"/>
          <w:sz w:val="36"/>
          <w:szCs w:val="36"/>
          <w:lang w:eastAsia="zh-CN"/>
        </w:rPr>
        <w:t>）</w:t>
      </w:r>
    </w:p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84455</wp:posOffset>
                </wp:positionV>
                <wp:extent cx="5803900" cy="6882765"/>
                <wp:effectExtent l="4445" t="4445" r="20955" b="889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82065" y="2112645"/>
                          <a:ext cx="5803900" cy="6882765"/>
                          <a:chOff x="16005" y="3610"/>
                          <a:chExt cx="9140" cy="10839"/>
                        </a:xfrm>
                        <a:effectLst/>
                      </wpg:grpSpPr>
                      <wps:wsp>
                        <wps:cNvPr id="58" name="流程图: 可选过程 58"/>
                        <wps:cNvSpPr>
                          <a:spLocks noChangeArrowheads="1"/>
                        </wps:cNvSpPr>
                        <wps:spPr bwMode="auto">
                          <a:xfrm>
                            <a:off x="18112" y="4061"/>
                            <a:ext cx="1701" cy="70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申 请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s:wsp>
                        <wps:cNvPr id="57" name="矩形 57"/>
                        <wps:cNvSpPr>
                          <a:spLocks noChangeArrowheads="1"/>
                        </wps:cNvSpPr>
                        <wps:spPr bwMode="auto">
                          <a:xfrm>
                            <a:off x="20871" y="3610"/>
                            <a:ext cx="4275" cy="1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jc w:val="left"/>
                                <w:rPr>
                                  <w:rFonts w:ascii="仿宋_GB2312" w:hAnsi="微软雅黑" w:eastAsia="仿宋_GB2312"/>
                                  <w:color w:val="444444"/>
                                  <w:spacing w:val="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hAnsi="微软雅黑" w:eastAsia="仿宋_GB2312"/>
                                  <w:color w:val="444444"/>
                                  <w:spacing w:val="8"/>
                                  <w:sz w:val="15"/>
                                  <w:szCs w:val="15"/>
                                </w:rPr>
                                <w:t>1.自然资源行政主管部门核发的选址意见书（土地利用总体规划确定的城镇建设用地范围内，不涉及新增建设用地，使用已批准建设用地进行建设的项目，不再进行用地预审，由</w:t>
                              </w:r>
                              <w:r>
                                <w:rPr>
                                  <w:rFonts w:hint="eastAsia" w:ascii="仿宋_GB2312" w:hAnsi="微软雅黑" w:eastAsia="仿宋_GB2312"/>
                                  <w:color w:val="444444"/>
                                  <w:spacing w:val="8"/>
                                  <w:sz w:val="15"/>
                                  <w:szCs w:val="15"/>
                                  <w:lang w:val="en-US"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ascii="仿宋_GB2312" w:hAnsi="微软雅黑" w:eastAsia="仿宋_GB2312"/>
                                  <w:color w:val="444444"/>
                                  <w:spacing w:val="8"/>
                                  <w:sz w:val="15"/>
                                  <w:szCs w:val="15"/>
                                </w:rPr>
                                <w:t>自然资源行政主管部门出具说明）。</w:t>
                              </w:r>
                            </w:p>
                            <w:p>
                              <w:pPr>
                                <w:spacing w:line="260" w:lineRule="exact"/>
                                <w:jc w:val="left"/>
                                <w:rPr>
                                  <w:rFonts w:ascii="仿宋_GB2312" w:hAnsi="微软雅黑" w:eastAsia="仿宋_GB2312"/>
                                  <w:color w:val="444444"/>
                                  <w:spacing w:val="8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hAnsi="微软雅黑" w:eastAsia="仿宋_GB2312"/>
                                  <w:color w:val="444444"/>
                                  <w:spacing w:val="8"/>
                                  <w:sz w:val="15"/>
                                  <w:szCs w:val="15"/>
                                </w:rPr>
                                <w:t>2.用地预审意见</w:t>
                              </w:r>
                            </w:p>
                            <w:p>
                              <w:pPr>
                                <w:spacing w:line="260" w:lineRule="exact"/>
                                <w:rPr>
                                  <w:rFonts w:eastAsia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hAnsi="微软雅黑" w:eastAsia="仿宋_GB2312"/>
                                  <w:color w:val="444444"/>
                                  <w:spacing w:val="8"/>
                                  <w:sz w:val="15"/>
                                  <w:szCs w:val="15"/>
                                </w:rPr>
                                <w:t>3.法律、行政法规规定需要办理的其他相关手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矩形 47"/>
                        <wps:cNvSpPr>
                          <a:spLocks noChangeArrowheads="1"/>
                        </wps:cNvSpPr>
                        <wps:spPr bwMode="auto">
                          <a:xfrm>
                            <a:off x="16005" y="5897"/>
                            <a:ext cx="954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补正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流程图: 可选过程 51"/>
                        <wps:cNvSpPr>
                          <a:spLocks noChangeArrowheads="1"/>
                        </wps:cNvSpPr>
                        <wps:spPr bwMode="auto">
                          <a:xfrm>
                            <a:off x="21441" y="5710"/>
                            <a:ext cx="2325" cy="59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不予受理（告知理由）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矩形 40"/>
                        <wps:cNvSpPr>
                          <a:spLocks noChangeArrowheads="1"/>
                        </wps:cNvSpPr>
                        <wps:spPr bwMode="auto">
                          <a:xfrm>
                            <a:off x="18072" y="8434"/>
                            <a:ext cx="1897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审查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（发展规划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股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矩形 42"/>
                        <wps:cNvSpPr>
                          <a:spLocks noChangeArrowheads="1"/>
                        </wps:cNvSpPr>
                        <wps:spPr bwMode="auto">
                          <a:xfrm>
                            <a:off x="21696" y="8005"/>
                            <a:ext cx="2400" cy="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仿宋_GB2312" w:hAnsi="Arial" w:eastAsia="仿宋_GB2312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Arial" w:eastAsia="仿宋_GB2312" w:cs="Arial"/>
                                  <w:sz w:val="18"/>
                                  <w:szCs w:val="18"/>
                                </w:rPr>
                                <w:t>1.委托评估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仿宋_GB2312" w:hAnsi="Arial" w:eastAsia="仿宋_GB2312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Arial" w:eastAsia="仿宋_GB2312" w:cs="Arial"/>
                                  <w:sz w:val="18"/>
                                  <w:szCs w:val="18"/>
                                </w:rPr>
                                <w:t>2.征求相关部门意见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仿宋_GB2312" w:hAnsi="Arial" w:eastAsia="仿宋_GB2312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Arial" w:eastAsia="仿宋_GB2312" w:cs="Arial"/>
                                  <w:sz w:val="18"/>
                                  <w:szCs w:val="18"/>
                                </w:rPr>
                                <w:t>3.征求公众意见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ascii="仿宋_GB2312" w:hAnsi="Arial" w:eastAsia="仿宋_GB2312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hAnsi="Arial" w:eastAsia="仿宋_GB2312" w:cs="Arial"/>
                                  <w:sz w:val="18"/>
                                  <w:szCs w:val="18"/>
                                </w:rPr>
                                <w:t>4.组织专家评审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hAnsi="Arial" w:eastAsia="仿宋_GB2312" w:cs="Arial"/>
                                  <w:sz w:val="18"/>
                                  <w:szCs w:val="18"/>
                                </w:rPr>
                                <w:t>（以上评估、评议时间不计入许可期）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矩形 28"/>
                        <wps:cNvSpPr>
                          <a:spLocks noChangeArrowheads="1"/>
                        </wps:cNvSpPr>
                        <wps:spPr bwMode="auto">
                          <a:xfrm>
                            <a:off x="16311" y="11858"/>
                            <a:ext cx="1035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公 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矩形 30"/>
                        <wps:cNvSpPr>
                          <a:spLocks noChangeArrowheads="1"/>
                        </wps:cNvSpPr>
                        <wps:spPr bwMode="auto">
                          <a:xfrm>
                            <a:off x="18057" y="11674"/>
                            <a:ext cx="179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制发决定文书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（制发许可或不予许可决定)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ascii="仿宋_GB2312" w:eastAsia="仿宋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发展规划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股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直接连接符 45"/>
                        <wps:cNvCnPr>
                          <a:cxnSpLocks noChangeShapeType="1"/>
                        </wps:cNvCnPr>
                        <wps:spPr bwMode="auto">
                          <a:xfrm>
                            <a:off x="19848" y="6026"/>
                            <a:ext cx="1587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4" name="直接连接符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955" y="4768"/>
                            <a:ext cx="1" cy="777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6" name="直接连接符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58" y="6052"/>
                            <a:ext cx="1115" cy="0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4" name="直接连接符 44"/>
                        <wps:cNvCnPr>
                          <a:cxnSpLocks noChangeShapeType="1"/>
                        </wps:cNvCnPr>
                        <wps:spPr bwMode="auto">
                          <a:xfrm>
                            <a:off x="18954" y="6313"/>
                            <a:ext cx="1" cy="854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5" name="直接连接符 55"/>
                        <wps:cNvCnPr>
                          <a:cxnSpLocks noChangeShapeType="1"/>
                        </wps:cNvCnPr>
                        <wps:spPr bwMode="auto">
                          <a:xfrm flipH="1">
                            <a:off x="19836" y="4510"/>
                            <a:ext cx="1034" cy="1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prstDash val="dash"/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8" name="直接连接符 38"/>
                        <wps:cNvCnPr>
                          <a:cxnSpLocks noChangeShapeType="1"/>
                        </wps:cNvCnPr>
                        <wps:spPr bwMode="auto">
                          <a:xfrm>
                            <a:off x="19974" y="8576"/>
                            <a:ext cx="1729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9" name="直接连接符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19" y="8731"/>
                            <a:ext cx="1729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1" name="直接连接符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8961" y="10770"/>
                            <a:ext cx="10" cy="93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5" name="直接连接符 25"/>
                        <wps:cNvCnPr>
                          <a:cxnSpLocks noChangeShapeType="1"/>
                        </wps:cNvCnPr>
                        <wps:spPr bwMode="auto">
                          <a:xfrm>
                            <a:off x="18987" y="12833"/>
                            <a:ext cx="1" cy="574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7" name="直接连接符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7353" y="12093"/>
                            <a:ext cx="680" cy="1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3" name="流程图: 可选过程 23"/>
                        <wps:cNvSpPr>
                          <a:spLocks noChangeArrowheads="1"/>
                        </wps:cNvSpPr>
                        <wps:spPr bwMode="auto">
                          <a:xfrm>
                            <a:off x="17772" y="13399"/>
                            <a:ext cx="2265" cy="10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送达（法定期限内）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发展规划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股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直接连接符 24"/>
                        <wps:cNvCnPr>
                          <a:cxnSpLocks noChangeShapeType="1"/>
                        </wps:cNvCnPr>
                        <wps:spPr bwMode="auto">
                          <a:xfrm>
                            <a:off x="20033" y="13781"/>
                            <a:ext cx="585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26" name="矩形 26"/>
                        <wps:cNvSpPr>
                          <a:spLocks noChangeArrowheads="1"/>
                        </wps:cNvSpPr>
                        <wps:spPr bwMode="auto">
                          <a:xfrm>
                            <a:off x="20617" y="13577"/>
                            <a:ext cx="1122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存档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矩形 32"/>
                        <wps:cNvSpPr>
                          <a:spLocks noChangeArrowheads="1"/>
                        </wps:cNvSpPr>
                        <wps:spPr bwMode="auto">
                          <a:xfrm>
                            <a:off x="18026" y="10068"/>
                            <a:ext cx="1897" cy="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="仿宋_GB2312" w:eastAsia="仿宋_GB231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决定            （分管领导）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矩形 43"/>
                        <wps:cNvSpPr>
                          <a:spLocks noChangeArrowheads="1"/>
                        </wps:cNvSpPr>
                        <wps:spPr bwMode="auto">
                          <a:xfrm>
                            <a:off x="16491" y="7180"/>
                            <a:ext cx="495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项目申报材料齐全、符合法定形式的，予以受理。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直接连接符 41"/>
                        <wps:cNvCnPr>
                          <a:cxnSpLocks noChangeShapeType="1"/>
                        </wps:cNvCnPr>
                        <wps:spPr bwMode="auto">
                          <a:xfrm>
                            <a:off x="18948" y="7880"/>
                            <a:ext cx="1" cy="546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60" name="肘形连接符 60"/>
                        <wps:cNvCnPr/>
                        <wps:spPr>
                          <a:xfrm flipV="1">
                            <a:off x="16491" y="4405"/>
                            <a:ext cx="1605" cy="1491"/>
                          </a:xfrm>
                          <a:prstGeom prst="bentConnector3">
                            <a:avLst>
                              <a:gd name="adj1" fmla="val 1402"/>
                            </a:avLst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97" name="流程图: 可选过程 2"/>
                        <wps:cNvSpPr>
                          <a:spLocks noChangeArrowheads="1"/>
                        </wps:cNvSpPr>
                        <wps:spPr bwMode="auto">
                          <a:xfrm>
                            <a:off x="18117" y="5539"/>
                            <a:ext cx="1852" cy="91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156" w:beforeLines="50" w:line="16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受理</w:t>
                              </w:r>
                            </w:p>
                            <w:p>
                              <w:pPr>
                                <w:spacing w:before="156" w:beforeLines="50" w:line="16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  <w:lang w:val="en-US" w:eastAsia="zh-CN"/>
                                </w:rPr>
                                <w:t>发展规划股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19152" y="474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7pt;margin-top:6.65pt;height:541.95pt;width:457pt;z-index:251660288;mso-width-relative:page;mso-height-relative:page;" coordorigin="16005,3610" coordsize="9140,10839" o:gfxdata="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">
                <o:lock v:ext="edit" aspectratio="f"/>
                <v:shape id="_x0000_s1026" o:spid="_x0000_s1026" o:spt="176" type="#_x0000_t176" style="position:absolute;left:18112;top:4061;height:707;width:1701;" fillcolor="#FFFFFF" filled="t" stroked="t" coordsize="21600,21600" o:gfxdata="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641Q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申 请</w:t>
                        </w:r>
                      </w:p>
                    </w:txbxContent>
                  </v:textbox>
                </v:shape>
                <v:rect id="_x0000_s1026" o:spid="_x0000_s1026" o:spt="1" style="position:absolute;left:20871;top:3610;height:1710;width:4275;" fillcolor="#FFFFFF" filled="t" stroked="t" coordsize="21600,21600" o:gfxdata="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ocW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pacing w:line="260" w:lineRule="exact"/>
                          <w:jc w:val="left"/>
                          <w:rPr>
                            <w:rFonts w:ascii="仿宋_GB2312" w:hAnsi="微软雅黑" w:eastAsia="仿宋_GB2312"/>
                            <w:color w:val="444444"/>
                            <w:spacing w:val="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hAnsi="微软雅黑" w:eastAsia="仿宋_GB2312"/>
                            <w:color w:val="444444"/>
                            <w:spacing w:val="8"/>
                            <w:sz w:val="15"/>
                            <w:szCs w:val="15"/>
                          </w:rPr>
                          <w:t>1.自然资源行政主管部门核发的选址意见书（土地利用总体规划确定的城镇建设用地范围内，不涉及新增建设用地，使用已批准建设用地进行建设的项目，不再进行用地预审，由</w:t>
                        </w:r>
                        <w:r>
                          <w:rPr>
                            <w:rFonts w:hint="eastAsia" w:ascii="仿宋_GB2312" w:hAnsi="微软雅黑" w:eastAsia="仿宋_GB2312"/>
                            <w:color w:val="444444"/>
                            <w:spacing w:val="8"/>
                            <w:sz w:val="15"/>
                            <w:szCs w:val="15"/>
                            <w:lang w:val="en-US" w:eastAsia="zh-CN"/>
                          </w:rPr>
                          <w:t>县</w:t>
                        </w:r>
                        <w:r>
                          <w:rPr>
                            <w:rFonts w:hint="eastAsia" w:ascii="仿宋_GB2312" w:hAnsi="微软雅黑" w:eastAsia="仿宋_GB2312"/>
                            <w:color w:val="444444"/>
                            <w:spacing w:val="8"/>
                            <w:sz w:val="15"/>
                            <w:szCs w:val="15"/>
                          </w:rPr>
                          <w:t>自然资源行政主管部门出具说明）。</w:t>
                        </w:r>
                      </w:p>
                      <w:p>
                        <w:pPr>
                          <w:spacing w:line="260" w:lineRule="exact"/>
                          <w:jc w:val="left"/>
                          <w:rPr>
                            <w:rFonts w:ascii="仿宋_GB2312" w:hAnsi="微软雅黑" w:eastAsia="仿宋_GB2312"/>
                            <w:color w:val="444444"/>
                            <w:spacing w:val="8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hAnsi="微软雅黑" w:eastAsia="仿宋_GB2312"/>
                            <w:color w:val="444444"/>
                            <w:spacing w:val="8"/>
                            <w:sz w:val="15"/>
                            <w:szCs w:val="15"/>
                          </w:rPr>
                          <w:t>2.用地预审意见</w:t>
                        </w:r>
                      </w:p>
                      <w:p>
                        <w:pPr>
                          <w:spacing w:line="260" w:lineRule="exact"/>
                          <w:rPr>
                            <w:rFonts w:eastAsia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hAnsi="微软雅黑" w:eastAsia="仿宋_GB2312"/>
                            <w:color w:val="444444"/>
                            <w:spacing w:val="8"/>
                            <w:sz w:val="15"/>
                            <w:szCs w:val="15"/>
                          </w:rPr>
                          <w:t>3.法律、行政法规规定需要办理的其他相关手</w:t>
                        </w:r>
                      </w:p>
                    </w:txbxContent>
                  </v:textbox>
                </v:rect>
                <v:rect id="_x0000_s1026" o:spid="_x0000_s1026" o:spt="1" style="position:absolute;left:16005;top:5897;height:416;width:954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补正</w:t>
                        </w:r>
                      </w:p>
                    </w:txbxContent>
                  </v:textbox>
                </v:rect>
                <v:shape id="_x0000_s1026" o:spid="_x0000_s1026" o:spt="176" type="#_x0000_t176" style="position:absolute;left:21441;top:5710;height:597;width:2325;v-text-anchor:middle;" fillcolor="#FFFFFF" filled="t" stroked="t" coordsize="21600,21600" o:gfxdata="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mDlR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不予受理（告知理由）</w:t>
                        </w:r>
                      </w:p>
                    </w:txbxContent>
                  </v:textbox>
                </v:shape>
                <v:rect id="_x0000_s1026" o:spid="_x0000_s1026" o:spt="1" style="position:absolute;left:18072;top:8434;height:810;width:1897;" fillcolor="#FFFFFF" filled="t" stroked="t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审查</w:t>
                        </w:r>
                      </w:p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（发展规划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val="en-US" w:eastAsia="zh-CN"/>
                          </w:rPr>
                          <w:t>股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21696;top:8005;height:1575;width:2400;" fillcolor="#FFFFFF" filled="t" stroked="t" coordsize="21600,21600" o:gfxdata="UEsDBAoAAAAAAIdO4kAAAAAAAAAAAAAAAAAEAAAAZHJzL1BLAwQUAAAACACHTuJACbEKYL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Qp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仿宋_GB2312" w:hAnsi="Arial" w:eastAsia="仿宋_GB2312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Arial" w:eastAsia="仿宋_GB2312" w:cs="Arial"/>
                            <w:sz w:val="18"/>
                            <w:szCs w:val="18"/>
                          </w:rPr>
                          <w:t>1.委托评估</w:t>
                        </w:r>
                      </w:p>
                      <w:p>
                        <w:pPr>
                          <w:spacing w:line="240" w:lineRule="exact"/>
                          <w:rPr>
                            <w:rFonts w:ascii="仿宋_GB2312" w:hAnsi="Arial" w:eastAsia="仿宋_GB2312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Arial" w:eastAsia="仿宋_GB2312" w:cs="Arial"/>
                            <w:sz w:val="18"/>
                            <w:szCs w:val="18"/>
                          </w:rPr>
                          <w:t>2.征求相关部门意见</w:t>
                        </w:r>
                      </w:p>
                      <w:p>
                        <w:pPr>
                          <w:spacing w:line="240" w:lineRule="exact"/>
                          <w:rPr>
                            <w:rFonts w:ascii="仿宋_GB2312" w:hAnsi="Arial" w:eastAsia="仿宋_GB2312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Arial" w:eastAsia="仿宋_GB2312" w:cs="Arial"/>
                            <w:sz w:val="18"/>
                            <w:szCs w:val="18"/>
                          </w:rPr>
                          <w:t>3.征求公众意见</w:t>
                        </w:r>
                      </w:p>
                      <w:p>
                        <w:pPr>
                          <w:spacing w:line="240" w:lineRule="exact"/>
                          <w:rPr>
                            <w:rFonts w:ascii="仿宋_GB2312" w:hAnsi="Arial" w:eastAsia="仿宋_GB2312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hAnsi="Arial" w:eastAsia="仿宋_GB2312" w:cs="Arial"/>
                            <w:sz w:val="18"/>
                            <w:szCs w:val="18"/>
                          </w:rPr>
                          <w:t>4.组织专家评审</w:t>
                        </w:r>
                      </w:p>
                      <w:p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hAnsi="Arial" w:eastAsia="仿宋_GB2312" w:cs="Arial"/>
                            <w:sz w:val="18"/>
                            <w:szCs w:val="18"/>
                          </w:rPr>
                          <w:t>（以上评估、评议时间不计入许可期）</w:t>
                        </w:r>
                      </w:p>
                    </w:txbxContent>
                  </v:textbox>
                </v:rect>
                <v:rect id="_x0000_s1026" o:spid="_x0000_s1026" o:spt="1" style="position:absolute;left:16311;top:11858;height:508;width:1035;" fillcolor="#FFFFFF" filled="t" stroked="t" coordsize="21600,21600" o:gfxdata="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TP7V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公 开</w:t>
                        </w:r>
                      </w:p>
                    </w:txbxContent>
                  </v:textbox>
                </v:rect>
                <v:rect id="_x0000_s1026" o:spid="_x0000_s1026" o:spt="1" style="position:absolute;left:18057;top:11674;height:1080;width:179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制发决定文书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（制发许可或不予许可决定)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rFonts w:ascii="仿宋_GB2312" w:eastAsia="仿宋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发展规划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val="en-US" w:eastAsia="zh-CN"/>
                          </w:rPr>
                          <w:t>股</w:t>
                        </w:r>
                        <w:r>
                          <w:rPr>
                            <w:rFonts w:hint="eastAsia" w:ascii="仿宋_GB2312" w:eastAsia="仿宋_GB2312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rect>
                <v:line id="_x0000_s1026" o:spid="_x0000_s1026" o:spt="20" style="position:absolute;left:19848;top:6026;height:1;width:1587;" filled="f" stroked="t" coordsize="21600,21600" o:gfxdata="UEsDBAoAAAAAAIdO4kAAAAAAAAAAAAAAAAAEAAAAZHJzL1BLAwQUAAAACACHTuJAam1wLr8AAADb&#10;AAAADwAAAGRycy9kb3ducmV2LnhtbEWPT2vCQBTE7wW/w/KE3uom0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ptcC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955;top:4768;flip:y;height:777;width:1;" filled="f" stroked="t" coordsize="21600,21600" o:gfxdata="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2nG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  <v:line id="_x0000_s1026" o:spid="_x0000_s1026" o:spt="20" style="position:absolute;left:16958;top:6052;flip:x;height:0;width:1115;" filled="f" stroked="t" coordsize="21600,21600" o:gfxdata="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GTI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954;top:6313;height:854;width:1;" filled="f" stroked="t" coordsize="21600,21600" o:gfxdata="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I96/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36;top:4510;flip:x;height:1;width:1034;" filled="f" stroked="t" coordsize="21600,21600" o:gfxdata="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cIc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dashstyle="dash" endarrow="block"/>
                  <v:imagedata o:title=""/>
                  <o:lock v:ext="edit" aspectratio="f"/>
                </v:line>
                <v:line id="_x0000_s1026" o:spid="_x0000_s1026" o:spt="20" style="position:absolute;left:19974;top:8576;height:0;width:1729;" filled="f" stroked="t" coordsize="21600,21600" o:gfxdata="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op8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919;top:8731;flip:x;height:0;width:1729;" filled="f" stroked="t" coordsize="21600,21600" o:gfxdata="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mz3su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961;top:10770;flip:x;height:930;width:10;" filled="f" stroked="t" coordsize="21600,21600" o:gfxdata="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F0s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987;top:12833;height:574;width:1;" filled="f" stroked="t" coordsize="21600,21600" o:gfxdata="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Ceh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7353;top:12093;flip:x;height:1;width:680;" filled="f" stroked="t" coordsize="21600,21600" o:gfxdata="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rl5/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7772;top:13399;height:1050;width:2265;" fillcolor="#FFFFFF" filled="t" stroked="t" coordsize="21600,21600" o:gfxdata="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TBPv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送达（法定期限内）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（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发展规划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val="en-US" w:eastAsia="zh-CN"/>
                          </w:rPr>
                          <w:t>股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）</w:t>
                        </w:r>
                      </w:p>
                      <w:p>
                        <w:pPr>
                          <w:spacing w:line="400" w:lineRule="exact"/>
                          <w:jc w:val="center"/>
                        </w:pPr>
                      </w:p>
                    </w:txbxContent>
                  </v:textbox>
                </v:shape>
                <v:line id="_x0000_s1026" o:spid="_x0000_s1026" o:spt="20" style="position:absolute;left:20033;top:13781;height:1;width:585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617;top:13577;height:492;width:1122;" fillcolor="#FFFFFF" filled="t" stroked="t" coordsize="21600,21600" o:gfxdata="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+DKv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存档</w:t>
                        </w:r>
                      </w:p>
                    </w:txbxContent>
                  </v:textbox>
                </v:rect>
                <v:rect id="_x0000_s1026" o:spid="_x0000_s1026" o:spt="1" style="position:absolute;left:18026;top:10068;height:695;width:1897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="仿宋_GB2312" w:eastAsia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决定            （分管领导）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16491;top:7180;height:705;width:4950;v-text-anchor:middle;" fillcolor="#FFFFFF" filled="t" stroked="t" coordsize="21600,21600" o:gfxdata="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Ajv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项目申报材料齐全、符合法定形式的，予以受理。</w:t>
                        </w:r>
                      </w:p>
                    </w:txbxContent>
                  </v:textbox>
                </v:rect>
                <v:line id="_x0000_s1026" o:spid="_x0000_s1026" o:spt="20" style="position:absolute;left:18948;top:7880;height:546;width:1;" filled="f" stroked="t" coordsize="21600,21600" o:gfxdata="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VH0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shape id="_x0000_s1026" o:spid="_x0000_s1026" o:spt="34" type="#_x0000_t34" style="position:absolute;left:16491;top:4405;flip:y;height:1491;width:1605;" filled="f" stroked="t" coordsize="21600,21600" o:gfxdata="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kZ3mugAAANsA&#10;AAAPAAAAAAAAAAEAIAAAACIAAABkcnMvZG93bnJldi54bWxQSwECFAAUAAAACACHTuJAMy8FnjsA&#10;AAA5AAAAEAAAAAAAAAABACAAAAAJAQAAZHJzL3NoYXBleG1sLnhtbFBLBQYAAAAABgAGAFsBAACz&#10;AwAAAAA=&#10;" adj="303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流程图: 可选过程 2" o:spid="_x0000_s1026" o:spt="176" type="#_x0000_t176" style="position:absolute;left:18117;top:5539;height:915;width:1852;" fillcolor="#FFFFFF" filled="t" stroked="t" coordsize="21600,21600" o:gfxdata="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Ygbq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spacing w:before="156" w:beforeLines="50" w:line="16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受理</w:t>
                        </w:r>
                      </w:p>
                      <w:p>
                        <w:pPr>
                          <w:spacing w:before="156" w:beforeLines="50" w:line="16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（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  <w:lang w:val="en-US" w:eastAsia="zh-CN"/>
                          </w:rPr>
                          <w:t>发展规划股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line id="_x0000_s1026" o:spid="_x0000_s1026" o:spt="20" style="position:absolute;left:19152;top:4744;height:780;width:0;" filled="f" stroked="t" coordsize="21600,21600" o:gfxdata="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Xw9a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123825</wp:posOffset>
                </wp:positionV>
                <wp:extent cx="5080" cy="490220"/>
                <wp:effectExtent l="37465" t="0" r="3365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49022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0.45pt;margin-top:9.75pt;height:38.6pt;width:0.4pt;z-index:251673600;mso-width-relative:page;mso-height-relative:page;" filled="f" stroked="t" coordsize="21600,21600" o:gfxdata="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sifeNgAAAAJAQAADwAAAAAA&#10;AAABACAAAAAiAAAAZHJzL2Rvd25yZXYueG1sUEsBAhQAFAAAAAgAh07iQKLjfeoTAgAA/QMAAA4A&#10;AAAAAAAAAQAgAAAAJwEAAGRycy9lMm9Eb2MueG1sUEsFBgAAAAAGAAYAWQEAAKwF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9744075</wp:posOffset>
                </wp:positionV>
                <wp:extent cx="710565" cy="247015"/>
                <wp:effectExtent l="0" t="0" r="0" b="0"/>
                <wp:wrapNone/>
                <wp:docPr id="474" name="矩形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8625" y="1482090"/>
                          <a:ext cx="2245995" cy="213995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宋体"/>
                                <w:b w:val="0"/>
                                <w:bCs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b w:val="0"/>
                                <w:bCs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  <w:t>11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6pt;margin-top:767.25pt;height:19.45pt;width:55.95pt;z-index:251665408;mso-width-relative:page;mso-height-relative:page;" filled="f" stroked="f" coordsize="21600,21600" o:gfxdata="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FebedYAAAANAQAADwAAAAAAAAABACAAAAAiAAAAZHJzL2Rv&#10;d25yZXYueG1sUEsBAhQAFAAAAAgAh07iQBYw0YHKAQAAjAMAAA4AAAAAAAAAAQAgAAAAJQEAAGRy&#10;cy9lMm9Eb2MueG1sUEsFBgAAAAAGAAYAWQEAAGEFAAAAAA==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center"/>
                        <w:rPr>
                          <w:rFonts w:hint="default" w:ascii="Times New Roman" w:hAnsi="Times New Roman" w:eastAsia="宋体"/>
                          <w:b w:val="0"/>
                          <w:bCs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b w:val="0"/>
                          <w:bCs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21"/>
                          <w:lang w:val="en-US" w:eastAsia="zh-C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9744075</wp:posOffset>
                </wp:positionV>
                <wp:extent cx="710565" cy="247015"/>
                <wp:effectExtent l="0" t="0" r="0" b="0"/>
                <wp:wrapNone/>
                <wp:docPr id="475" name="矩形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8625" y="1482090"/>
                          <a:ext cx="2245995" cy="213995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宋体"/>
                                <w:b w:val="0"/>
                                <w:bCs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b w:val="0"/>
                                <w:bCs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  <w:t>11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6pt;margin-top:767.25pt;height:19.45pt;width:55.95pt;z-index:251666432;mso-width-relative:page;mso-height-relative:page;" filled="f" stroked="f" coordsize="21600,21600" o:gfxdata="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EV5t51gAAAA0BAAAPAAAAAAAAAAEAIAAAACIAAABkcnMvZG93&#10;bnJldi54bWxQSwECFAAUAAAACACHTuJAm4Jn9ckBAACMAwAADgAAAAAAAAABACAAAAAlAQAAZHJz&#10;L2Uyb0RvYy54bWxQSwUGAAAAAAYABgBZAQAAYAUAAAAA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center"/>
                        <w:rPr>
                          <w:rFonts w:hint="default" w:ascii="Times New Roman" w:hAnsi="Times New Roman" w:eastAsia="宋体"/>
                          <w:b w:val="0"/>
                          <w:bCs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b w:val="0"/>
                          <w:bCs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21"/>
                          <w:lang w:val="en-US" w:eastAsia="zh-C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9744075</wp:posOffset>
                </wp:positionV>
                <wp:extent cx="710565" cy="247015"/>
                <wp:effectExtent l="0" t="0" r="0" b="0"/>
                <wp:wrapNone/>
                <wp:docPr id="472" name="矩形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68625" y="1482090"/>
                          <a:ext cx="2245995" cy="213995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宋体"/>
                                <w:b w:val="0"/>
                                <w:bCs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b w:val="0"/>
                                <w:bCs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  <w:t>10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1.6pt;margin-top:767.25pt;height:19.45pt;width:55.95pt;z-index:251664384;mso-width-relative:page;mso-height-relative:page;" filled="f" stroked="f" coordsize="21600,21600" o:gfxdata="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FebedYAAAANAQAADwAAAAAAAAABACAAAAAiAAAAZHJzL2Rv&#10;d25yZXYueG1sUEsBAhQAFAAAAAgAh07iQHmZF2HKAQAAjAMAAA4AAAAAAAAAAQAgAAAAJQEAAGRy&#10;cy9lMm9Eb2MueG1sUEsFBgAAAAAGAAYAWQEAAGEFAAAAAA==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center"/>
                        <w:rPr>
                          <w:rFonts w:hint="default" w:ascii="Times New Roman" w:hAnsi="Times New Roman" w:eastAsia="宋体"/>
                          <w:b w:val="0"/>
                          <w:bCs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b w:val="0"/>
                          <w:bCs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21"/>
                          <w:lang w:val="en-US" w:eastAsia="zh-CN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263525</wp:posOffset>
                </wp:positionV>
                <wp:extent cx="2245995" cy="213995"/>
                <wp:effectExtent l="0" t="0" r="0" b="0"/>
                <wp:wrapNone/>
                <wp:docPr id="476" name="矩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213995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6pt;margin-top:20.75pt;height:16.85pt;width:176.85pt;z-index:251667456;mso-width-relative:page;mso-height-relative:page;" filled="f" stroked="f" coordsize="21600,21600" o:gfxdata="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uoiw7VAAAACQEAAA8AAAAAAAAAAQAgAAAAIgAAAGRycy9kb3ducmV2LnhtbFBLAQIUABQA&#10;AAAIAIdO4kBG1HTjugEAAHIDAAAOAAAAAAAAAAEAIAAAACQBAABkcnMvZTJvRG9jLnhtbFBLBQYA&#10;AAAABgAGAFkBAABQBQAAAAA=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default" w:ascii="方正小标宋简体" w:hAnsi="楷体" w:eastAsia="方正小标宋简体" w:cs="宋体"/>
          <w:sz w:val="36"/>
          <w:szCs w:val="36"/>
          <w:lang w:val="en-US" w:eastAsia="zh-CN"/>
        </w:rPr>
      </w:pPr>
      <w:r>
        <w:rPr>
          <w:rFonts w:hint="eastAsia" w:ascii="方正小标宋简体" w:hAnsi="楷体" w:eastAsia="方正小标宋简体" w:cs="宋体"/>
          <w:sz w:val="36"/>
          <w:szCs w:val="36"/>
          <w:lang w:val="en-US" w:eastAsia="zh-CN"/>
        </w:rPr>
        <w:t>发展规划股</w:t>
      </w:r>
    </w:p>
    <w:p>
      <w:r>
        <w:rPr>
          <w:rFonts w:hint="eastAsia" w:ascii="方正小标宋简体" w:hAnsi="楷体" w:eastAsia="方正小标宋简体" w:cs="宋体"/>
          <w:sz w:val="36"/>
          <w:szCs w:val="36"/>
        </w:rPr>
        <w:t>能源企业固定资产投资项目备案运行流程图</w:t>
      </w:r>
      <w:r>
        <w:rPr>
          <w:rFonts w:hint="eastAsia" w:ascii="方正小标宋简体" w:hAnsi="楷体" w:eastAsia="方正小标宋简体" w:cs="宋体"/>
          <w:sz w:val="36"/>
          <w:szCs w:val="36"/>
          <w:lang w:eastAsia="zh-CN"/>
        </w:rPr>
        <w:t>（</w:t>
      </w:r>
      <w:r>
        <w:rPr>
          <w:rFonts w:hint="eastAsia" w:ascii="方正小标宋简体" w:hAnsi="楷体" w:eastAsia="方正小标宋简体" w:cs="宋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楷体" w:eastAsia="方正小标宋简体" w:cs="宋体"/>
          <w:sz w:val="36"/>
          <w:szCs w:val="36"/>
          <w:lang w:eastAsia="zh-CN"/>
        </w:rPr>
        <w:t>）</w:t>
      </w: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105410</wp:posOffset>
                </wp:positionV>
                <wp:extent cx="5008245" cy="5632450"/>
                <wp:effectExtent l="4445" t="4445" r="16510" b="20955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211580" y="2006600"/>
                          <a:ext cx="5008245" cy="5632450"/>
                          <a:chOff x="15894" y="54806"/>
                          <a:chExt cx="7887" cy="8870"/>
                        </a:xfrm>
                        <a:effectLst/>
                      </wpg:grpSpPr>
                      <wps:wsp>
                        <wps:cNvPr id="21" name="流程图: 可选过程 21"/>
                        <wps:cNvSpPr/>
                        <wps:spPr>
                          <a:xfrm>
                            <a:off x="18118" y="54806"/>
                            <a:ext cx="1701" cy="70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申报</w:t>
                              </w:r>
                            </w:p>
                          </w:txbxContent>
                        </wps:txbx>
                        <wps:bodyPr lIns="91439" tIns="45719" rIns="91439" bIns="45719"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15894" y="56724"/>
                            <a:ext cx="954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补正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8" name="流程图: 可选过程 11"/>
                        <wps:cNvSpPr/>
                        <wps:spPr>
                          <a:xfrm>
                            <a:off x="21441" y="56572"/>
                            <a:ext cx="2340" cy="59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不予受理（告知理由）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17816" y="58933"/>
                            <a:ext cx="2241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符合备案要求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16242" y="61392"/>
                            <a:ext cx="1035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公 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17971" y="61174"/>
                            <a:ext cx="1911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通过</w:t>
                              </w:r>
                            </w:p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发展规划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股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16342" y="55135"/>
                            <a:ext cx="1755" cy="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 flipH="1">
                            <a:off x="16333" y="55143"/>
                            <a:ext cx="14" cy="15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9813" y="56856"/>
                            <a:ext cx="163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9483" y="55545"/>
                            <a:ext cx="1" cy="86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 flipV="1">
                            <a:off x="18492" y="55584"/>
                            <a:ext cx="1" cy="77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" name="直接连接符 1"/>
                        <wps:cNvCnPr/>
                        <wps:spPr>
                          <a:xfrm flipH="1">
                            <a:off x="16851" y="56852"/>
                            <a:ext cx="111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8876" y="57262"/>
                            <a:ext cx="0" cy="168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5" name="直接连接符 15"/>
                        <wps:cNvCnPr/>
                        <wps:spPr>
                          <a:xfrm>
                            <a:off x="18846" y="59692"/>
                            <a:ext cx="30" cy="148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18886" y="62020"/>
                            <a:ext cx="8" cy="69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" name="直接连接符 18"/>
                        <wps:cNvCnPr/>
                        <wps:spPr>
                          <a:xfrm flipH="1">
                            <a:off x="17276" y="61637"/>
                            <a:ext cx="680" cy="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5" name="流程图: 可选过程 35"/>
                        <wps:cNvSpPr/>
                        <wps:spPr>
                          <a:xfrm>
                            <a:off x="17961" y="62716"/>
                            <a:ext cx="1917" cy="9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送达</w:t>
                              </w:r>
                            </w:p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仿宋_GB2312" w:eastAsia="仿宋_GB231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</w:rPr>
                                <w:t>发展规划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24"/>
                                  <w:lang w:val="en-US" w:eastAsia="zh-CN"/>
                                </w:rPr>
                                <w:t>股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</w:pPr>
                            </w:p>
                          </w:txbxContent>
                        </wps:txbx>
                        <wps:bodyPr anchor="t" anchorCtr="0" upright="1">
                          <a:noAutofit/>
                        </wps:bodyPr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19872" y="63107"/>
                            <a:ext cx="65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34" name="矩形 34"/>
                        <wps:cNvSpPr/>
                        <wps:spPr>
                          <a:xfrm>
                            <a:off x="20481" y="62848"/>
                            <a:ext cx="1122" cy="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存档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流程图: 可选过程 37"/>
                        <wps:cNvSpPr>
                          <a:spLocks noChangeArrowheads="1"/>
                        </wps:cNvSpPr>
                        <wps:spPr bwMode="auto">
                          <a:xfrm>
                            <a:off x="18101" y="56419"/>
                            <a:ext cx="1718" cy="122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156" w:beforeLines="50" w:line="16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受理</w:t>
                              </w:r>
                            </w:p>
                            <w:p>
                              <w:pPr>
                                <w:spacing w:before="156" w:beforeLines="50" w:line="160" w:lineRule="exact"/>
                                <w:jc w:val="center"/>
                                <w:rPr>
                                  <w:rFonts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</w:rPr>
                                <w:t>发展规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1"/>
                                  <w:szCs w:val="21"/>
                                  <w:lang w:val="en-US" w:eastAsia="zh-CN"/>
                                </w:rPr>
                                <w:t>划股</w:t>
                              </w: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39" tIns="45719" rIns="91439" bIns="45719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.85pt;margin-top:8.3pt;height:443.5pt;width:394.35pt;z-index:251661312;mso-width-relative:page;mso-height-relative:page;" coordorigin="15894,54806" coordsize="7887,8870" o:gfxdata="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">
                <o:lock v:ext="edit" aspectratio="f"/>
                <v:shape id="_x0000_s1026" o:spid="_x0000_s1026" o:spt="176" type="#_x0000_t176" style="position:absolute;left:18118;top:54806;height:707;width:1701;" fillcolor="#FFFFFF" filled="t" stroked="t" coordsize="21600,21600" o:gfxdata="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Lvo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申报</w:t>
                        </w:r>
                      </w:p>
                    </w:txbxContent>
                  </v:textbox>
                </v:shape>
                <v:rect id="_x0000_s1026" o:spid="_x0000_s1026" o:spt="1" style="position:absolute;left:15894;top:56724;height:416;width:954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补正</w:t>
                        </w:r>
                      </w:p>
                    </w:txbxContent>
                  </v:textbox>
                </v:rect>
                <v:shape id="流程图: 可选过程 11" o:spid="_x0000_s1026" o:spt="176" type="#_x0000_t176" style="position:absolute;left:21441;top:56572;height:597;width:2340;" fillcolor="#FFFFFF" filled="t" stroked="t" coordsize="21600,21600" o:gfxdata="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rFCi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不予受理（告知理由）</w:t>
                        </w:r>
                      </w:p>
                    </w:txbxContent>
                  </v:textbox>
                </v:shape>
                <v:rect id="_x0000_s1026" o:spid="_x0000_s1026" o:spt="1" style="position:absolute;left:17816;top:58933;height:710;width:2241;v-text-anchor:middle;" fillcolor="#FFFFFF" filled="t" stroked="t" coordsize="21600,21600" o:gfxdata="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pqU1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符合备案要求</w:t>
                        </w:r>
                      </w:p>
                    </w:txbxContent>
                  </v:textbox>
                </v:rect>
                <v:rect id="_x0000_s1026" o:spid="_x0000_s1026" o:spt="1" style="position:absolute;left:16242;top:61392;height:508;width:1035;" fillcolor="#FFFFFF" filled="t" stroked="t" coordsize="21600,21600" o:gfxdata="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MAA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公 开</w:t>
                        </w:r>
                      </w:p>
                    </w:txbxContent>
                  </v:textbox>
                </v:rect>
                <v:rect id="_x0000_s1026" o:spid="_x0000_s1026" o:spt="1" style="position:absolute;left:17971;top:61174;height:831;width:1911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通过</w:t>
                        </w:r>
                      </w:p>
                      <w:p>
                        <w:pPr>
                          <w:spacing w:line="30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（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发展规划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val="en-US" w:eastAsia="zh-CN"/>
                          </w:rPr>
                          <w:t>股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）</w:t>
                        </w:r>
                      </w:p>
                    </w:txbxContent>
                  </v:textbox>
                </v:rect>
                <v:line id="_x0000_s1026" o:spid="_x0000_s1026" o:spt="20" style="position:absolute;left:16342;top:55135;height:1;width:1755;" filled="f" stroked="t" coordsize="21600,21600" o:gfxdata="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3cxh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6333;top:55143;flip:x;height:1588;width:14;" filled="f" stroked="t" coordsize="21600,21600" o:gfxdata="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6s1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9813;top:56856;height:1;width:1635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483;top:55545;height:869;width:1;" filled="f" stroked="t" coordsize="21600,21600" o:gfxdata="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Oywx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  <v:line id="_x0000_s1026" o:spid="_x0000_s1026" o:spt="20" style="position:absolute;left:18492;top:55584;flip:y;height:777;width:1;" filled="f" stroked="t" coordsize="21600,21600" o:gfxdata="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C6VH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startarrow="block"/>
                  <v:imagedata o:title=""/>
                  <o:lock v:ext="edit" aspectratio="f"/>
                </v:line>
                <v:line id="_x0000_s1026" o:spid="_x0000_s1026" o:spt="20" style="position:absolute;left:16851;top:56852;flip:x;height:0;width:1115;" filled="f" stroked="t" coordsize="21600,21600" o:gfxdata="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/cu7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876;top:57262;height:1680;width:0;" filled="f" stroked="t" coordsize="21600,21600" o:gfxdata="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lp1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846;top:59692;height:1485;width:30;" filled="f" stroked="t" coordsize="21600,21600" o:gfxdata="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NxUO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886;top:62020;height:691;width:8;" filled="f" stroked="t" coordsize="21600,21600" o:gfxdata="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FePL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7276;top:61637;flip:x;height:1;width:680;" filled="f" stroked="t" coordsize="21600,21600" o:gfxdata="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1KJz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7961;top:62716;height:960;width:1917;" fillcolor="#FFFFFF" filled="t" stroked="t" coordsize="21600,21600" o:gfxdata="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BM5Iy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送达</w:t>
                        </w:r>
                      </w:p>
                      <w:p>
                        <w:pPr>
                          <w:spacing w:line="300" w:lineRule="exact"/>
                          <w:jc w:val="center"/>
                          <w:rPr>
                            <w:rFonts w:ascii="仿宋_GB2312" w:eastAsia="仿宋_GB231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（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</w:rPr>
                          <w:t>发展规划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szCs w:val="24"/>
                            <w:lang w:val="en-US" w:eastAsia="zh-CN"/>
                          </w:rPr>
                          <w:t>股</w:t>
                        </w:r>
                        <w:r>
                          <w:rPr>
                            <w:rFonts w:hint="eastAsia" w:ascii="仿宋_GB2312" w:eastAsia="仿宋_GB2312"/>
                          </w:rPr>
                          <w:t>）</w:t>
                        </w:r>
                      </w:p>
                      <w:p>
                        <w:pPr>
                          <w:spacing w:line="400" w:lineRule="exact"/>
                          <w:jc w:val="center"/>
                        </w:pPr>
                      </w:p>
                    </w:txbxContent>
                  </v:textbox>
                </v:shape>
                <v:line id="_x0000_s1026" o:spid="_x0000_s1026" o:spt="20" style="position:absolute;left:19872;top:63107;height:0;width:651;" filled="f" stroked="t" coordsize="21600,21600" o:gfxdata="UEsDBAoAAAAAAIdO4kAAAAAAAAAAAAAAAAAEAAAAZHJzL1BLAwQUAAAACACHTuJAwrmdJL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5nS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481;top:62848;height:596;width:1122;" fillcolor="#FFFFFF" filled="t" stroked="t" coordsize="21600,21600" o:gfxdata="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nZ4y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存档</w:t>
                        </w:r>
                      </w:p>
                    </w:txbxContent>
                  </v:textbox>
                </v:rect>
                <v:shape id="_x0000_s1026" o:spid="_x0000_s1026" o:spt="176" type="#_x0000_t176" style="position:absolute;left:18101;top:56419;height:1229;width:1718;" fillcolor="#FFFFFF" filled="t" stroked="t" coordsize="21600,21600" o:gfxdata="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+5Ek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7.19992125984252pt,3.59992125984252pt,7.19992125984252pt,3.59992125984252pt">
                    <w:txbxContent>
                      <w:p>
                        <w:pPr>
                          <w:spacing w:before="156" w:beforeLines="50" w:line="16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受理</w:t>
                        </w:r>
                      </w:p>
                      <w:p>
                        <w:pPr>
                          <w:spacing w:before="156" w:beforeLines="50" w:line="160" w:lineRule="exact"/>
                          <w:jc w:val="center"/>
                          <w:rPr>
                            <w:rFonts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（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</w:rPr>
                          <w:t>发展规</w:t>
                        </w:r>
                        <w:r>
                          <w:rPr>
                            <w:rFonts w:hint="eastAsia" w:ascii="仿宋_GB2312" w:eastAsia="仿宋_GB2312"/>
                            <w:sz w:val="21"/>
                            <w:szCs w:val="21"/>
                            <w:lang w:val="en-US" w:eastAsia="zh-CN"/>
                          </w:rPr>
                          <w:t>划股</w:t>
                        </w: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2839085</wp:posOffset>
                </wp:positionV>
                <wp:extent cx="2245995" cy="213995"/>
                <wp:effectExtent l="0" t="0" r="0" b="0"/>
                <wp:wrapNone/>
                <wp:docPr id="477" name="矩形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213995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宋体"/>
                                <w:b w:val="0"/>
                                <w:bCs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6pt;margin-top:223.55pt;height:16.85pt;width:176.85pt;z-index:251668480;mso-width-relative:page;mso-height-relative:page;" filled="f" stroked="f" coordsize="21600,21600" o:gfxdata="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XXziNYAAAALAQAADwAAAAAAAAABACAAAAAiAAAAZHJzL2Rvd25yZXYueG1sUEsBAhQA&#10;FAAAAAgAh07iQHm7++a7AQAAcgMAAA4AAAAAAAAAAQAgAAAAJQEAAGRycy9lMm9Eb2MueG1sUEsF&#10;BgAAAAAGAAYAWQEAAFIFAAAAAA==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center"/>
                        <w:rPr>
                          <w:rFonts w:hint="default" w:ascii="Times New Roman" w:hAnsi="Times New Roman" w:eastAsia="宋体"/>
                          <w:b w:val="0"/>
                          <w:bCs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22"/>
          <w:lang w:eastAsia="zh-CN"/>
        </w:rPr>
        <w:t>煤炭股工作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22"/>
        </w:rPr>
        <w:t>流程图</w:t>
      </w: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64770</wp:posOffset>
                </wp:positionV>
                <wp:extent cx="5724525" cy="6281420"/>
                <wp:effectExtent l="4445" t="4445" r="5080" b="19685"/>
                <wp:wrapNone/>
                <wp:docPr id="281" name="组合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6281420"/>
                          <a:chOff x="15681" y="4146"/>
                          <a:chExt cx="9015" cy="9892"/>
                        </a:xfrm>
                      </wpg:grpSpPr>
                      <wps:wsp>
                        <wps:cNvPr id="253" name="流程图: 可选过程 253"/>
                        <wps:cNvSpPr/>
                        <wps:spPr>
                          <a:xfrm>
                            <a:off x="17905" y="4413"/>
                            <a:ext cx="1701" cy="61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Cs w:val="21"/>
                                </w:rPr>
                                <w:t>申 请</w:t>
                              </w:r>
                            </w:p>
                          </w:txbxContent>
                        </wps:txbx>
                        <wps:bodyPr lIns="91439" tIns="45720" rIns="91439" bIns="45720" upright="1"/>
                      </wps:wsp>
                      <wps:wsp>
                        <wps:cNvPr id="254" name="矩形 254"/>
                        <wps:cNvSpPr/>
                        <wps:spPr>
                          <a:xfrm>
                            <a:off x="20349" y="4146"/>
                            <a:ext cx="4347" cy="1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180" w:lineRule="exact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5"/>
                                  <w:szCs w:val="15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5"/>
                                  <w:szCs w:val="15"/>
                                  <w:lang w:eastAsia="zh-CN"/>
                                </w:rPr>
                                <w:t>全县基建矿井的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5"/>
                                  <w:szCs w:val="15"/>
                                  <w:lang w:val="en-US" w:eastAsia="zh-CN"/>
                                </w:rPr>
                                <w:t>项目立项、设计、开工、联合试运转、竣工验收等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sz w:val="15"/>
                                  <w:szCs w:val="15"/>
                                  <w:lang w:val="en-US" w:eastAsia="zh-CN"/>
                                </w:rPr>
                                <w:t>提出指导意见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spacing w:line="180" w:lineRule="exact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5"/>
                                  <w:szCs w:val="15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5"/>
                                  <w:szCs w:val="15"/>
                                  <w:lang w:val="en-US" w:eastAsia="zh-CN"/>
                                </w:rPr>
                                <w:t>全县生产矿井的生产要素公告和生产矿井技术改造项目的立项、设计、开工、联合试运转、竣工验收等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sz w:val="15"/>
                                  <w:szCs w:val="15"/>
                                  <w:lang w:val="en-US" w:eastAsia="zh-CN"/>
                                </w:rPr>
                                <w:t>提出指导意见</w:t>
                              </w:r>
                            </w:p>
                            <w:p>
                              <w:pPr>
                                <w:bidi w:val="0"/>
                                <w:jc w:val="left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5"/>
                                  <w:szCs w:val="15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5"/>
                                  <w:szCs w:val="15"/>
                                  <w:vertAlign w:val="baseline"/>
                                  <w:lang w:val="en-US" w:eastAsia="zh-CN"/>
                                </w:rPr>
                                <w:t>3、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kern w:val="2"/>
                                  <w:sz w:val="15"/>
                                  <w:szCs w:val="15"/>
                                  <w:vertAlign w:val="baseline"/>
                                  <w:lang w:val="en-US" w:eastAsia="zh-CN" w:bidi="ar-SA"/>
                                </w:rPr>
                                <w:t>全县洗（选）煤厂的项目核准、初步设计、竣工验收、产能调等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bCs/>
                                  <w:sz w:val="15"/>
                                  <w:szCs w:val="15"/>
                                  <w:lang w:val="en-US" w:eastAsia="zh-CN"/>
                                </w:rPr>
                                <w:t>提出指导意见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spacing w:line="180" w:lineRule="exact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sz w:val="15"/>
                                  <w:szCs w:val="15"/>
                                  <w:vertAlign w:val="baseline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矩形 255"/>
                        <wps:cNvSpPr/>
                        <wps:spPr>
                          <a:xfrm>
                            <a:off x="15681" y="6135"/>
                            <a:ext cx="954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jc w:val="center"/>
                                <w:textAlignment w:val="auto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补正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6" name="流程图: 可选过程 256"/>
                        <wps:cNvSpPr/>
                        <wps:spPr>
                          <a:xfrm>
                            <a:off x="21117" y="6119"/>
                            <a:ext cx="2009" cy="44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不予受理（告知理由）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7" name="矩形 257"/>
                        <wps:cNvSpPr/>
                        <wps:spPr>
                          <a:xfrm>
                            <a:off x="17476" y="7605"/>
                            <a:ext cx="2342" cy="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煤炭股</w:t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8" name="矩形 258"/>
                        <wps:cNvSpPr/>
                        <wps:spPr>
                          <a:xfrm>
                            <a:off x="17695" y="9616"/>
                            <a:ext cx="1897" cy="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决定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（分管领导）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9" name="矩形 259"/>
                        <wps:cNvSpPr/>
                        <wps:spPr>
                          <a:xfrm>
                            <a:off x="21245" y="6891"/>
                            <a:ext cx="1354" cy="25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3"/>
                                  <w:szCs w:val="13"/>
                                  <w:vertAlign w:val="baseline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3"/>
                                  <w:szCs w:val="13"/>
                                  <w:vertAlign w:val="baseline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5"/>
                                  <w:szCs w:val="15"/>
                                  <w:vertAlign w:val="baseli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5"/>
                                  <w:szCs w:val="15"/>
                                  <w:vertAlign w:val="baseline"/>
                                  <w:lang w:val="en-US" w:eastAsia="zh-CN"/>
                                </w:rPr>
                                <w:t>到企业进行现场核查</w:t>
                              </w: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3"/>
                                  <w:szCs w:val="13"/>
                                  <w:vertAlign w:val="baseline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3"/>
                                  <w:szCs w:val="13"/>
                                  <w:vertAlign w:val="baseline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3"/>
                                  <w:szCs w:val="13"/>
                                  <w:vertAlign w:val="baseline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3"/>
                                  <w:szCs w:val="13"/>
                                  <w:vertAlign w:val="baseline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z w:val="13"/>
                                  <w:szCs w:val="13"/>
                                  <w:vertAlign w:val="baseline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（以上所需时间均不计入许可期）</w:t>
                              </w: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60" name="矩形 260"/>
                        <wps:cNvSpPr/>
                        <wps:spPr>
                          <a:xfrm>
                            <a:off x="15699" y="13081"/>
                            <a:ext cx="1035" cy="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公 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1" name="矩形 261"/>
                        <wps:cNvSpPr/>
                        <wps:spPr>
                          <a:xfrm>
                            <a:off x="17555" y="11155"/>
                            <a:ext cx="2109" cy="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制发决</w:t>
                              </w:r>
                              <w:r>
                                <w:rPr>
                                  <w:rFonts w:hint="eastAsia"/>
                                  <w:szCs w:val="21"/>
                                  <w:lang w:eastAsia="zh-CN"/>
                                </w:rPr>
                                <w:t>定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文书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（制发许可或不予许可决定)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 w:eastAsia="宋体"/>
                                  <w:sz w:val="13"/>
                                  <w:szCs w:val="13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  <w:lang w:eastAsia="zh-CN"/>
                                </w:rPr>
                                <w:t>（煤炭股）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62" name="直接连接符 262"/>
                        <wps:cNvCnPr/>
                        <wps:spPr>
                          <a:xfrm>
                            <a:off x="16129" y="4712"/>
                            <a:ext cx="1755" cy="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3" name="直接连接符 263"/>
                        <wps:cNvCnPr/>
                        <wps:spPr>
                          <a:xfrm>
                            <a:off x="16141" y="4720"/>
                            <a:ext cx="1" cy="128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4" name="直接连接符 264"/>
                        <wps:cNvCnPr/>
                        <wps:spPr>
                          <a:xfrm>
                            <a:off x="19578" y="6350"/>
                            <a:ext cx="1429" cy="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5" name="直接连接符 265"/>
                        <wps:cNvCnPr/>
                        <wps:spPr>
                          <a:xfrm flipH="1" flipV="1">
                            <a:off x="16742" y="6311"/>
                            <a:ext cx="1034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6" name="直接连接符 266"/>
                        <wps:cNvCnPr/>
                        <wps:spPr>
                          <a:xfrm>
                            <a:off x="18672" y="6617"/>
                            <a:ext cx="8" cy="91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7" name="直接连接符 267"/>
                        <wps:cNvCnPr/>
                        <wps:spPr>
                          <a:xfrm flipH="1">
                            <a:off x="19627" y="4718"/>
                            <a:ext cx="737" cy="1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8" name="直接连接符 268"/>
                        <wps:cNvCnPr/>
                        <wps:spPr>
                          <a:xfrm>
                            <a:off x="18652" y="8408"/>
                            <a:ext cx="0" cy="114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9" name="直接连接符 269"/>
                        <wps:cNvCnPr/>
                        <wps:spPr>
                          <a:xfrm>
                            <a:off x="19818" y="7760"/>
                            <a:ext cx="142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0" name="直接连接符 270"/>
                        <wps:cNvCnPr/>
                        <wps:spPr>
                          <a:xfrm flipH="1">
                            <a:off x="19819" y="7973"/>
                            <a:ext cx="136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1" name="直接连接符 271"/>
                        <wps:cNvCnPr/>
                        <wps:spPr>
                          <a:xfrm>
                            <a:off x="18645" y="10328"/>
                            <a:ext cx="2" cy="84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2" name="直接连接符 272"/>
                        <wps:cNvCnPr/>
                        <wps:spPr>
                          <a:xfrm flipH="1">
                            <a:off x="16871" y="13366"/>
                            <a:ext cx="762" cy="4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3" name="流程图: 可选过程 273"/>
                        <wps:cNvSpPr/>
                        <wps:spPr>
                          <a:xfrm>
                            <a:off x="17636" y="12969"/>
                            <a:ext cx="2097" cy="106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送达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（法定期限内）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（煤炭股）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74" name="直接连接符 274"/>
                        <wps:cNvCnPr/>
                        <wps:spPr>
                          <a:xfrm>
                            <a:off x="19779" y="13433"/>
                            <a:ext cx="65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5" name="矩形 275"/>
                        <wps:cNvSpPr/>
                        <wps:spPr>
                          <a:xfrm>
                            <a:off x="20425" y="13142"/>
                            <a:ext cx="1122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存档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6" name="矩形 276"/>
                        <wps:cNvSpPr/>
                        <wps:spPr>
                          <a:xfrm>
                            <a:off x="17870" y="6108"/>
                            <a:ext cx="1593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ind w:firstLine="420" w:firstLineChars="200"/>
                                <w:jc w:val="both"/>
                                <w:textAlignment w:val="auto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受理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60" w:lineRule="exact"/>
                                <w:jc w:val="center"/>
                                <w:textAlignment w:val="auto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（煤炭股）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7" name="直接连接符 277"/>
                        <wps:cNvCnPr/>
                        <wps:spPr>
                          <a:xfrm>
                            <a:off x="18685" y="12130"/>
                            <a:ext cx="2" cy="84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8" name="矩形 278"/>
                        <wps:cNvSpPr/>
                        <wps:spPr>
                          <a:xfrm>
                            <a:off x="21143" y="10852"/>
                            <a:ext cx="1106" cy="13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 w:eastAsia="宋体"/>
                                  <w:sz w:val="15"/>
                                  <w:szCs w:val="15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eastAsia="zh-CN"/>
                                </w:rPr>
                                <w:t>上报市局、省局</w:t>
                              </w: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79" name="直接连接符 279"/>
                        <wps:cNvCnPr/>
                        <wps:spPr>
                          <a:xfrm>
                            <a:off x="19691" y="11400"/>
                            <a:ext cx="142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0" name="直接连接符 280"/>
                        <wps:cNvCnPr/>
                        <wps:spPr>
                          <a:xfrm flipH="1">
                            <a:off x="19676" y="11774"/>
                            <a:ext cx="136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4pt;margin-top:5.1pt;height:494.6pt;width:450.75pt;z-index:251662336;mso-width-relative:page;mso-height-relative:page;" coordorigin="15681,4146" coordsize="9015,9892" o:gfxdata="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">
                <o:lock v:ext="edit" aspectratio="f"/>
                <v:shape id="_x0000_s1026" o:spid="_x0000_s1026" o:spt="176" type="#_x0000_t176" style="position:absolute;left:17905;top:4413;height:616;width:1701;" fillcolor="#FFFFFF" filled="t" stroked="t" coordsize="21600,21600" o:gfxdata="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ZgS+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7.19992125984252pt,1.27mm,7.19992125984252pt,1.27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Cs w:val="21"/>
                          </w:rPr>
                          <w:t>申 请</w:t>
                        </w:r>
                      </w:p>
                    </w:txbxContent>
                  </v:textbox>
                </v:shape>
                <v:rect id="_x0000_s1026" o:spid="_x0000_s1026" o:spt="1" style="position:absolute;left:20349;top:4146;height:1467;width:4347;" fillcolor="#FFFFFF" filled="t" stroked="t" coordsize="21600,21600" o:gfxdata="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+rlGe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spacing w:line="180" w:lineRule="exact"/>
                          <w:rPr>
                            <w:rFonts w:hint="eastAsia" w:ascii="宋体" w:hAnsi="宋体" w:eastAsia="宋体" w:cs="宋体"/>
                            <w:b/>
                            <w:bCs/>
                            <w:sz w:val="15"/>
                            <w:szCs w:val="15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15"/>
                            <w:szCs w:val="15"/>
                            <w:lang w:eastAsia="zh-CN"/>
                          </w:rPr>
                          <w:t>全县基建矿井的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15"/>
                            <w:szCs w:val="15"/>
                            <w:lang w:val="en-US" w:eastAsia="zh-CN"/>
                          </w:rPr>
                          <w:t>项目立项、设计、开工、联合试运转、竣工验收等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sz w:val="15"/>
                            <w:szCs w:val="15"/>
                            <w:lang w:val="en-US" w:eastAsia="zh-CN"/>
                          </w:rPr>
                          <w:t>提出指导意见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spacing w:line="180" w:lineRule="exact"/>
                          <w:rPr>
                            <w:rFonts w:hint="eastAsia" w:ascii="宋体" w:hAnsi="宋体" w:eastAsia="宋体" w:cs="宋体"/>
                            <w:b/>
                            <w:bCs/>
                            <w:sz w:val="15"/>
                            <w:szCs w:val="15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15"/>
                            <w:szCs w:val="15"/>
                            <w:lang w:val="en-US" w:eastAsia="zh-CN"/>
                          </w:rPr>
                          <w:t>全县生产矿井的生产要素公告和生产矿井技术改造项目的立项、设计、开工、联合试运转、竣工验收等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sz w:val="15"/>
                            <w:szCs w:val="15"/>
                            <w:lang w:val="en-US" w:eastAsia="zh-CN"/>
                          </w:rPr>
                          <w:t>提出指导意见</w:t>
                        </w:r>
                      </w:p>
                      <w:p>
                        <w:pPr>
                          <w:bidi w:val="0"/>
                          <w:jc w:val="left"/>
                          <w:rPr>
                            <w:rFonts w:hint="eastAsia" w:ascii="宋体" w:hAnsi="宋体" w:eastAsia="宋体" w:cs="宋体"/>
                            <w:b/>
                            <w:bCs/>
                            <w:sz w:val="15"/>
                            <w:szCs w:val="15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15"/>
                            <w:szCs w:val="15"/>
                            <w:vertAlign w:val="baseline"/>
                            <w:lang w:val="en-US" w:eastAsia="zh-CN"/>
                          </w:rPr>
                          <w:t>3、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2"/>
                            <w:sz w:val="15"/>
                            <w:szCs w:val="15"/>
                            <w:vertAlign w:val="baseline"/>
                            <w:lang w:val="en-US" w:eastAsia="zh-CN" w:bidi="ar-SA"/>
                          </w:rPr>
                          <w:t>全县洗（选）煤厂的项目核准、初步设计、竣工验收、产能调等</w:t>
                        </w:r>
                        <w:r>
                          <w:rPr>
                            <w:rFonts w:hint="eastAsia" w:ascii="宋体" w:hAnsi="宋体" w:cs="宋体"/>
                            <w:b/>
                            <w:bCs/>
                            <w:sz w:val="15"/>
                            <w:szCs w:val="15"/>
                            <w:lang w:val="en-US" w:eastAsia="zh-CN"/>
                          </w:rPr>
                          <w:t>提出指导意见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spacing w:line="180" w:lineRule="exact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z w:val="15"/>
                            <w:szCs w:val="15"/>
                            <w:vertAlign w:val="baseline"/>
                            <w:lang w:val="en-US" w:eastAsia="zh-CN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5681;top:6135;height:416;width:954;" fillcolor="#FFFFFF" filled="t" stroked="t" coordsize="21600,21600" o:gfxdata="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CV5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jc w:val="center"/>
                          <w:textAlignment w:val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补正</w:t>
                        </w:r>
                      </w:p>
                    </w:txbxContent>
                  </v:textbox>
                </v:rect>
                <v:shape id="_x0000_s1026" o:spid="_x0000_s1026" o:spt="176" type="#_x0000_t176" style="position:absolute;left:21117;top:6119;height:447;width:2009;" fillcolor="#FFFFFF" filled="t" stroked="t" coordsize="21600,21600" o:gfxdata="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m7PR2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不予受理（告知理由）</w:t>
                        </w:r>
                      </w:p>
                    </w:txbxContent>
                  </v:textbox>
                </v:shape>
                <v:rect id="_x0000_s1026" o:spid="_x0000_s1026" o:spt="1" style="position:absolute;left:17476;top:7605;height:754;width:2342;" fillcolor="#FFFFFF" filled="t" stroked="t" coordsize="21600,21600" o:gfxdata="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46uC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审查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煤炭股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17695;top:9616;height:695;width:1897;" fillcolor="#FFFFFF" filled="t" stroked="t" coordsize="21600,21600" o:gfxdata="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E6e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决定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（分管领导）</w:t>
                        </w:r>
                      </w:p>
                    </w:txbxContent>
                  </v:textbox>
                </v:rect>
                <v:rect id="_x0000_s1026" o:spid="_x0000_s1026" o:spt="1" style="position:absolute;left:21245;top:6891;height:2553;width:1354;" fillcolor="#FFFFFF" filled="t" stroked="t" coordsize="21600,21600" o:gfxdata="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V2f4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/>
                            <w:bCs/>
                            <w:sz w:val="13"/>
                            <w:szCs w:val="13"/>
                            <w:vertAlign w:val="baseline"/>
                            <w:lang w:val="en-US" w:eastAsia="zh-CN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/>
                            <w:bCs/>
                            <w:sz w:val="13"/>
                            <w:szCs w:val="13"/>
                            <w:vertAlign w:val="baseline"/>
                            <w:lang w:val="en-US" w:eastAsia="zh-CN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/>
                            <w:bCs/>
                            <w:sz w:val="15"/>
                            <w:szCs w:val="15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z w:val="15"/>
                            <w:szCs w:val="15"/>
                            <w:vertAlign w:val="baseline"/>
                            <w:lang w:val="en-US" w:eastAsia="zh-CN"/>
                          </w:rPr>
                          <w:t>到企业进行现场核查</w:t>
                        </w:r>
                      </w:p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/>
                            <w:bCs/>
                            <w:sz w:val="13"/>
                            <w:szCs w:val="13"/>
                            <w:vertAlign w:val="baseline"/>
                            <w:lang w:val="en-US" w:eastAsia="zh-CN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/>
                            <w:bCs/>
                            <w:sz w:val="13"/>
                            <w:szCs w:val="13"/>
                            <w:vertAlign w:val="baseline"/>
                            <w:lang w:val="en-US" w:eastAsia="zh-CN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/>
                            <w:bCs/>
                            <w:sz w:val="13"/>
                            <w:szCs w:val="13"/>
                            <w:vertAlign w:val="baseline"/>
                            <w:lang w:val="en-US" w:eastAsia="zh-CN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/>
                            <w:bCs/>
                            <w:sz w:val="13"/>
                            <w:szCs w:val="13"/>
                            <w:vertAlign w:val="baseline"/>
                            <w:lang w:val="en-US" w:eastAsia="zh-CN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 w:ascii="宋体" w:hAnsi="宋体" w:eastAsia="宋体" w:cs="宋体"/>
                            <w:b/>
                            <w:bCs/>
                            <w:sz w:val="13"/>
                            <w:szCs w:val="13"/>
                            <w:vertAlign w:val="baseline"/>
                            <w:lang w:val="en-US" w:eastAsia="zh-CN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（以上所需时间均不计入许可期）</w:t>
                        </w:r>
                      </w:p>
                      <w:p>
                        <w:pPr>
                          <w:spacing w:line="160" w:lineRule="exact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15699;top:13081;height:508;width:1035;" fillcolor="#FFFFFF" filled="t" stroked="t" coordsize="21600,21600" o:gfxdata="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/FjZ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公 开</w:t>
                        </w:r>
                      </w:p>
                    </w:txbxContent>
                  </v:textbox>
                </v:rect>
                <v:rect id="_x0000_s1026" o:spid="_x0000_s1026" o:spt="1" style="position:absolute;left:17555;top:11155;height:976;width:2109;" fillcolor="#FFFFFF" filled="t" stroked="t" coordsize="21600,21600" o:gfxdata="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R1lY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</w:p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制发决</w:t>
                        </w:r>
                        <w:r>
                          <w:rPr>
                            <w:rFonts w:hint="eastAsia"/>
                            <w:szCs w:val="21"/>
                            <w:lang w:eastAsia="zh-CN"/>
                          </w:rPr>
                          <w:t>定</w:t>
                        </w:r>
                        <w:r>
                          <w:rPr>
                            <w:rFonts w:hint="eastAsia"/>
                            <w:szCs w:val="21"/>
                          </w:rPr>
                          <w:t>文书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（制发许可或不予许可决定)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rFonts w:hint="eastAsia" w:eastAsia="宋体"/>
                            <w:sz w:val="13"/>
                            <w:szCs w:val="13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  <w:lang w:eastAsia="zh-CN"/>
                          </w:rPr>
                          <w:t>（煤炭股）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6129;top:4712;height:1;width:1755;" filled="f" stroked="t" coordsize="21600,21600" o:gfxdata="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+zJ5q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6141;top:4720;height:1289;width:1;" filled="f" stroked="t" coordsize="21600,21600" o:gfxdata="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1YO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9578;top:6350;height:8;width:1429;" filled="f" stroked="t" coordsize="21600,21600" o:gfxdata="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8fGm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6742;top:6311;flip:x y;height:1;width:1034;" filled="f" stroked="t" coordsize="21600,21600" o:gfxdata="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g+jf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672;top:6617;height:918;width:8;" filled="f" stroked="t" coordsize="21600,21600" o:gfxdata="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ghm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627;top:4718;flip:x;height:1;width:737;" filled="f" stroked="t" coordsize="21600,21600" o:gfxdata="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2NFc&#10;wAAAANw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 dashstyle="dash" endarrow="block"/>
                  <v:imagedata o:title=""/>
                  <o:lock v:ext="edit" aspectratio="f"/>
                </v:line>
                <v:line id="_x0000_s1026" o:spid="_x0000_s1026" o:spt="20" style="position:absolute;left:18652;top:8408;height:1142;width:0;" filled="f" stroked="t" coordsize="21600,21600" o:gfxdata="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lsQcL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18;top:7760;height:0;width:1427;" filled="f" stroked="t" coordsize="21600,21600" o:gfxdata="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Xte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819;top:7973;flip:x;height:0;width:1368;" filled="f" stroked="t" coordsize="21600,21600" o:gfxdata="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mLAzL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8645;top:10328;height:848;width:2;" filled="f" stroked="t" coordsize="21600,21600" o:gfxdata="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gvM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6871;top:13366;flip:x;height:4;width:762;" filled="f" stroked="t" coordsize="21600,21600" o:gfxdata="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8+yC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shape id="_x0000_s1026" o:spid="_x0000_s1026" o:spt="176" type="#_x0000_t176" style="position:absolute;left:17636;top:12969;height:1069;width:2097;" fillcolor="#FFFFFF" filled="t" stroked="t" coordsize="21600,21600" o:gfxdata="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nC5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</w:rPr>
                          <w:t>送达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（法定期限内）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 w:eastAsia="宋体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（煤炭股）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19779;top:13433;height:0;width:651;" filled="f" stroked="t" coordsize="21600,21600" o:gfxdata="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peq0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0425;top:13142;height:529;width:1122;" fillcolor="#FFFFFF" filled="t" stroked="t" coordsize="21600,21600" o:gfxdata="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SbZy/&#10;AAAA3A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存档</w:t>
                        </w:r>
                      </w:p>
                    </w:txbxContent>
                  </v:textbox>
                </v:rect>
                <v:rect id="_x0000_s1026" o:spid="_x0000_s1026" o:spt="1" style="position:absolute;left:17870;top:6108;height:666;width:1593;" fillcolor="#FFFFFF" filled="t" stroked="t" coordsize="21600,21600" o:gfxdata="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3dX8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ind w:firstLine="420" w:firstLineChars="200"/>
                          <w:jc w:val="both"/>
                          <w:textAlignment w:val="auto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受理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60" w:lineRule="exact"/>
                          <w:jc w:val="center"/>
                          <w:textAlignment w:val="auto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（煤炭股）</w:t>
                        </w:r>
                      </w:p>
                    </w:txbxContent>
                  </v:textbox>
                </v:rect>
                <v:line id="_x0000_s1026" o:spid="_x0000_s1026" o:spt="20" style="position:absolute;left:18685;top:12130;height:848;width:2;" filled="f" stroked="t" coordsize="21600,21600" o:gfxdata="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0S3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1143;top:10852;height:1389;width:1106;" fillcolor="#FFFFFF" filled="t" stroked="t" coordsize="21600,21600" o:gfxdata="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aRmG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 w:eastAsia="宋体"/>
                            <w:sz w:val="15"/>
                            <w:szCs w:val="15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eastAsia="zh-CN"/>
                          </w:rPr>
                          <w:t>上报市局、省局</w:t>
                        </w:r>
                      </w:p>
                      <w:p>
                        <w:pPr>
                          <w:spacing w:line="160" w:lineRule="exact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9691;top:11400;height:0;width:1427;" filled="f" stroked="t" coordsize="21600,21600" o:gfxdata="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TOIz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676;top:11774;flip:x;height:0;width:1368;" filled="f" stroked="t" coordsize="21600,21600" o:gfxdata="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t7Dr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857885</wp:posOffset>
                </wp:positionV>
                <wp:extent cx="2245995" cy="213995"/>
                <wp:effectExtent l="0" t="0" r="0" b="0"/>
                <wp:wrapNone/>
                <wp:docPr id="485" name="矩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213995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宋体"/>
                                <w:b w:val="0"/>
                                <w:bCs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6pt;margin-top:67.55pt;height:16.85pt;width:176.85pt;z-index:251659264;mso-width-relative:page;mso-height-relative:page;" filled="f" stroked="f" coordsize="21600,21600" o:gfxdata="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IQAUA1gAAAAsBAAAPAAAAAAAAAAEAIAAAACIAAABkcnMvZG93bnJldi54bWxQSwECFAAU&#10;AAAACACHTuJAbAdn67oBAAByAwAADgAAAAAAAAABACAAAAAlAQAAZHJzL2Uyb0RvYy54bWxQSwUG&#10;AAAAAAYABgBZAQAAUQUAAAAA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center"/>
                        <w:rPr>
                          <w:rFonts w:hint="default" w:ascii="Times New Roman" w:hAnsi="Times New Roman" w:eastAsia="宋体"/>
                          <w:b w:val="0"/>
                          <w:bCs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8782685</wp:posOffset>
                </wp:positionV>
                <wp:extent cx="2245995" cy="213995"/>
                <wp:effectExtent l="0" t="0" r="0" b="0"/>
                <wp:wrapNone/>
                <wp:docPr id="486" name="矩形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213995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宋体"/>
                                <w:b w:val="0"/>
                                <w:bCs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.6pt;margin-top:691.55pt;height:16.85pt;width:176.85pt;z-index:251669504;mso-width-relative:page;mso-height-relative:page;" filled="f" stroked="f" coordsize="21600,21600" o:gfxdata="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16rzdcAAAANAQAADwAAAAAAAAABACAAAAAiAAAAZHJzL2Rvd25yZXYueG1sUEsBAhQA&#10;FAAAAAgAh07iQC229uW6AQAAcgMAAA4AAAAAAAAAAQAgAAAAJgEAAGRycy9lMm9Eb2MueG1sUEsF&#10;BgAAAAAGAAYAWQEAAFIFAAAAAA==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center"/>
                        <w:rPr>
                          <w:rFonts w:hint="default" w:ascii="Times New Roman" w:hAnsi="Times New Roman" w:eastAsia="宋体"/>
                          <w:b w:val="0"/>
                          <w:bCs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电力节能行业管理项目内容、流程图示</w:t>
      </w: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sz w:val="3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4445</wp:posOffset>
                </wp:positionV>
                <wp:extent cx="6387465" cy="7011035"/>
                <wp:effectExtent l="4445" t="4445" r="8890" b="13970"/>
                <wp:wrapNone/>
                <wp:docPr id="282" name="组合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16280" y="1447165"/>
                          <a:ext cx="6387465" cy="7011035"/>
                          <a:chOff x="12328" y="2562"/>
                          <a:chExt cx="10059" cy="11041"/>
                        </a:xfrm>
                        <a:effectLst/>
                      </wpg:grpSpPr>
                      <wps:wsp>
                        <wps:cNvPr id="283" name="文本框 1"/>
                        <wps:cNvSpPr txBox="1"/>
                        <wps:spPr>
                          <a:xfrm>
                            <a:off x="12385" y="2683"/>
                            <a:ext cx="1450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eastAsia="zh-CN"/>
                                </w:rPr>
                                <w:t>项目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4" name="文本框 2"/>
                        <wps:cNvSpPr txBox="1"/>
                        <wps:spPr>
                          <a:xfrm>
                            <a:off x="16166" y="2562"/>
                            <a:ext cx="1450" cy="6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eastAsia="zh-CN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5" name="文本框 3"/>
                        <wps:cNvSpPr txBox="1"/>
                        <wps:spPr>
                          <a:xfrm>
                            <a:off x="19936" y="2628"/>
                            <a:ext cx="1716" cy="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eastAsia="zh-CN"/>
                                </w:rPr>
                                <w:t>工作流程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6" name="文本框 6"/>
                        <wps:cNvSpPr txBox="1"/>
                        <wps:spPr>
                          <a:xfrm>
                            <a:off x="12340" y="8111"/>
                            <a:ext cx="1450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eastAsia="zh-CN"/>
                                </w:rPr>
                                <w:t>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7" name="文本框 7"/>
                        <wps:cNvSpPr txBox="1"/>
                        <wps:spPr>
                          <a:xfrm>
                            <a:off x="12354" y="9772"/>
                            <a:ext cx="1446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30"/>
                                  <w:szCs w:val="3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0"/>
                                  <w:szCs w:val="30"/>
                                  <w:lang w:eastAsia="zh-CN"/>
                                </w:rPr>
                                <w:t>核实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8" name="文本框 8"/>
                        <wps:cNvSpPr txBox="1"/>
                        <wps:spPr>
                          <a:xfrm>
                            <a:off x="12423" y="11262"/>
                            <a:ext cx="1450" cy="6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eastAsia="zh-CN"/>
                                </w:rPr>
                                <w:t>闭合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89" name="文本框 10"/>
                        <wps:cNvSpPr txBox="1"/>
                        <wps:spPr>
                          <a:xfrm>
                            <a:off x="12419" y="12741"/>
                            <a:ext cx="1450" cy="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  <w:lang w:eastAsia="zh-CN"/>
                                </w:rPr>
                                <w:t>总结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0" name="文本框 11"/>
                        <wps:cNvSpPr txBox="1"/>
                        <wps:spPr>
                          <a:xfrm>
                            <a:off x="14890" y="3649"/>
                            <a:ext cx="3996" cy="1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1.证照手续现场齐全合格有效。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1" name="文本框 12"/>
                        <wps:cNvSpPr txBox="1"/>
                        <wps:spPr>
                          <a:xfrm>
                            <a:off x="14894" y="4925"/>
                            <a:ext cx="3996" cy="1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2.各项计划，是否如期完成，固定资产投资项目应进行节能评估和审查。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2" name="文本框 13"/>
                        <wps:cNvSpPr txBox="1"/>
                        <wps:spPr>
                          <a:xfrm>
                            <a:off x="14885" y="6212"/>
                            <a:ext cx="3996" cy="10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3.主要基础资料，真实齐全，每月5日前向县能源局电力节能股上报能耗情况。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3" name="文本框 14"/>
                        <wps:cNvSpPr txBox="1"/>
                        <wps:spPr>
                          <a:xfrm>
                            <a:off x="14904" y="7475"/>
                            <a:ext cx="3996" cy="1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4.管理机构是否健全：主要管理人员是否取得管理资格证书，专业技术人员、安全管理人员及特种专业人员满足相关要求，年耗在5000吨以上的企业：有主要负责人，并有明确相应的职能管理机构。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4" name="文本框 15"/>
                        <wps:cNvSpPr txBox="1"/>
                        <wps:spPr>
                          <a:xfrm>
                            <a:off x="14909" y="9569"/>
                            <a:ext cx="4056" cy="13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5.（1）能源利用效率90%以上，（2）能耗不超国家限额标准，（3）超过能耗标准为浪费；A.轻者警告B.重者处罚C.严重者停产整顿或关闭。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5" name="文本框 16"/>
                        <wps:cNvSpPr txBox="1"/>
                        <wps:spPr>
                          <a:xfrm>
                            <a:off x="14934" y="11204"/>
                            <a:ext cx="3996" cy="1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6.不得使用属淘汰的高耗能、落后、不安全的工艺、技术、设备。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6" name="文本框 17"/>
                        <wps:cNvSpPr txBox="1"/>
                        <wps:spPr>
                          <a:xfrm>
                            <a:off x="14946" y="12595"/>
                            <a:ext cx="3996" cy="1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7.定期对高耗能企业进行专项检查。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7" name="文本框 19"/>
                        <wps:cNvSpPr txBox="1"/>
                        <wps:spPr>
                          <a:xfrm>
                            <a:off x="19392" y="3671"/>
                            <a:ext cx="2878" cy="1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接受上级指示、来文和行业管理事项。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8" name="文本框 21"/>
                        <wps:cNvSpPr txBox="1"/>
                        <wps:spPr>
                          <a:xfrm>
                            <a:off x="19419" y="5471"/>
                            <a:ext cx="2878" cy="1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对企业上报资料进行审查、存档、上报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99" name="文本框 22"/>
                        <wps:cNvSpPr txBox="1"/>
                        <wps:spPr>
                          <a:xfrm>
                            <a:off x="19476" y="7309"/>
                            <a:ext cx="2878" cy="1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对企业进行专项检查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0" name="文本框 23"/>
                        <wps:cNvSpPr txBox="1"/>
                        <wps:spPr>
                          <a:xfrm>
                            <a:off x="19502" y="9109"/>
                            <a:ext cx="2878" cy="1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向企业提出存在问题，填写执法文书，限定时间整改。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1" name="文本框 24"/>
                        <wps:cNvSpPr txBox="1"/>
                        <wps:spPr>
                          <a:xfrm>
                            <a:off x="19509" y="11109"/>
                            <a:ext cx="2878" cy="1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对检查出问题的整改情况进行复查和处置。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2" name="直接箭头连接符 18"/>
                        <wps:cNvCnPr/>
                        <wps:spPr>
                          <a:xfrm>
                            <a:off x="13092" y="3379"/>
                            <a:ext cx="0" cy="113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3" name="直接箭头连接符 26"/>
                        <wps:cNvCnPr/>
                        <wps:spPr>
                          <a:xfrm>
                            <a:off x="13118" y="8781"/>
                            <a:ext cx="0" cy="102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304" name="组合 30"/>
                        <wpg:cNvGrpSpPr/>
                        <wpg:grpSpPr>
                          <a:xfrm>
                            <a:off x="12349" y="4525"/>
                            <a:ext cx="1450" cy="1784"/>
                            <a:chOff x="12371" y="4105"/>
                            <a:chExt cx="1450" cy="1784"/>
                          </a:xfrm>
                          <a:effectLst/>
                        </wpg:grpSpPr>
                        <wps:wsp>
                          <wps:cNvPr id="305" name="文本框 4"/>
                          <wps:cNvSpPr txBox="1"/>
                          <wps:spPr>
                            <a:xfrm>
                              <a:off x="12371" y="4105"/>
                              <a:ext cx="1450" cy="6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sz w:val="32"/>
                                    <w:szCs w:val="3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32"/>
                                    <w:szCs w:val="32"/>
                                    <w:lang w:eastAsia="zh-CN"/>
                                  </w:rPr>
                                  <w:t>检查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06" name="直接箭头连接符 20"/>
                          <wps:cNvCnPr/>
                          <wps:spPr>
                            <a:xfrm>
                              <a:off x="13118" y="4755"/>
                              <a:ext cx="0" cy="113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7" name="直接箭头连接符 27"/>
                        <wps:cNvCnPr/>
                        <wps:spPr>
                          <a:xfrm>
                            <a:off x="13122" y="10503"/>
                            <a:ext cx="0" cy="79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308" name="组合 29"/>
                        <wpg:cNvGrpSpPr/>
                        <wpg:grpSpPr>
                          <a:xfrm>
                            <a:off x="12328" y="6304"/>
                            <a:ext cx="1450" cy="1835"/>
                            <a:chOff x="12350" y="5989"/>
                            <a:chExt cx="1450" cy="1835"/>
                          </a:xfrm>
                          <a:effectLst/>
                        </wpg:grpSpPr>
                        <wps:wsp>
                          <wps:cNvPr id="309" name="文本框 5"/>
                          <wps:cNvSpPr txBox="1"/>
                          <wps:spPr>
                            <a:xfrm>
                              <a:off x="12350" y="5989"/>
                              <a:ext cx="1450" cy="6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仿宋_GB2312" w:hAnsi="仿宋_GB2312" w:eastAsia="仿宋_GB2312" w:cs="仿宋_GB2312"/>
                                    <w:sz w:val="32"/>
                                    <w:szCs w:val="32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32"/>
                                    <w:szCs w:val="32"/>
                                    <w:lang w:eastAsia="zh-CN"/>
                                  </w:rPr>
                                  <w:t>落实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10" name="直接箭头连接符 25"/>
                          <wps:cNvCnPr/>
                          <wps:spPr>
                            <a:xfrm>
                              <a:off x="13117" y="6690"/>
                              <a:ext cx="0" cy="113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11" name="直接箭头连接符 28"/>
                        <wps:cNvCnPr/>
                        <wps:spPr>
                          <a:xfrm>
                            <a:off x="13140" y="11957"/>
                            <a:ext cx="0" cy="79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2" name="直接箭头连接符 31"/>
                        <wps:cNvCnPr/>
                        <wps:spPr>
                          <a:xfrm flipV="1">
                            <a:off x="13820" y="4154"/>
                            <a:ext cx="1070" cy="70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9F9F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13" name="直接箭头连接符 32"/>
                        <wps:cNvCnPr/>
                        <wps:spPr>
                          <a:xfrm>
                            <a:off x="13820" y="4864"/>
                            <a:ext cx="1074" cy="56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9F9F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14" name="直接箭头连接符 33"/>
                        <wps:cNvCnPr/>
                        <wps:spPr>
                          <a:xfrm>
                            <a:off x="13799" y="6635"/>
                            <a:ext cx="111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9F9F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15" name="直接箭头连接符 34"/>
                        <wps:cNvCnPr/>
                        <wps:spPr>
                          <a:xfrm>
                            <a:off x="13804" y="8482"/>
                            <a:ext cx="111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9F9F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16" name="直接箭头连接符 35"/>
                        <wps:cNvCnPr/>
                        <wps:spPr>
                          <a:xfrm>
                            <a:off x="13825" y="10153"/>
                            <a:ext cx="111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9F9F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17" name="直接箭头连接符 36"/>
                        <wps:cNvCnPr/>
                        <wps:spPr>
                          <a:xfrm>
                            <a:off x="13848" y="11610"/>
                            <a:ext cx="111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9F9F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18" name="直接箭头连接符 37"/>
                        <wps:cNvCnPr/>
                        <wps:spPr>
                          <a:xfrm>
                            <a:off x="13848" y="13111"/>
                            <a:ext cx="1114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9F9F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19" name="直接箭头连接符 38"/>
                        <wps:cNvCnPr>
                          <a:stCxn id="284" idx="2"/>
                          <a:endCxn id="290" idx="0"/>
                        </wps:cNvCnPr>
                        <wps:spPr>
                          <a:xfrm flipH="1">
                            <a:off x="16888" y="3261"/>
                            <a:ext cx="3" cy="3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9F9F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20" name="直接箭头连接符 39"/>
                        <wps:cNvCnPr>
                          <a:stCxn id="284" idx="2"/>
                          <a:endCxn id="290" idx="0"/>
                        </wps:cNvCnPr>
                        <wps:spPr>
                          <a:xfrm flipH="1">
                            <a:off x="20707" y="3330"/>
                            <a:ext cx="3" cy="38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9F9F9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 w="med" len="med"/>
                          </a:ln>
                          <a:effectLst/>
                        </wps:spPr>
                        <wps:bodyPr/>
                      </wps:wsp>
                      <wps:wsp>
                        <wps:cNvPr id="321" name="直接箭头连接符 40"/>
                        <wps:cNvCnPr>
                          <a:stCxn id="284" idx="2"/>
                          <a:endCxn id="290" idx="0"/>
                        </wps:cNvCnPr>
                        <wps:spPr>
                          <a:xfrm>
                            <a:off x="20773" y="6581"/>
                            <a:ext cx="0" cy="73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22" name="直接箭头连接符 41"/>
                        <wps:cNvCnPr>
                          <a:stCxn id="284" idx="2"/>
                          <a:endCxn id="290" idx="0"/>
                        </wps:cNvCnPr>
                        <wps:spPr>
                          <a:xfrm>
                            <a:off x="20772" y="4801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23" name="直接箭头连接符 42"/>
                        <wps:cNvCnPr>
                          <a:stCxn id="284" idx="2"/>
                          <a:endCxn id="290" idx="0"/>
                        </wps:cNvCnPr>
                        <wps:spPr>
                          <a:xfrm>
                            <a:off x="20755" y="8450"/>
                            <a:ext cx="0" cy="68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24" name="直接箭头连接符 43"/>
                        <wps:cNvCnPr>
                          <a:stCxn id="284" idx="2"/>
                          <a:endCxn id="290" idx="0"/>
                        </wps:cNvCnPr>
                        <wps:spPr>
                          <a:xfrm>
                            <a:off x="20799" y="1025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0.75pt;margin-top:0.35pt;height:552.05pt;width:502.95pt;z-index:251663360;mso-width-relative:page;mso-height-relative:page;" coordorigin="12328,2562" coordsize="10059,11041" o:gfxdata="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">
                <o:lock v:ext="edit" aspectratio="f"/>
                <v:shape id="文本框 1" o:spid="_x0000_s1026" o:spt="202" type="#_x0000_t202" style="position:absolute;left:12385;top:2683;height:662;width:1450;" fillcolor="#FFFFFF" filled="t" stroked="t" coordsize="21600,21600" o:gfxdata="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2gOpn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  <w:t>项目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6166;top:2562;height:699;width:1450;" fillcolor="#FFFFFF" filled="t" stroked="t" coordsize="21600,21600" o:gfxdata="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WlyE7gAAADc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  <w:t>内容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9936;top:2628;height:673;width:1716;" fillcolor="#FFFFFF" filled="t" stroked="t" coordsize="21600,21600" o:gfxdata="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iXXiLgAAADc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  <w:t>工作流程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12340;top:8111;height:662;width:1450;" fillcolor="#FFFFFF" filled="t" stroked="t" coordsize="21600,21600" o:gfxdata="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90n/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  <w:t>整改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12354;top:9772;height:716;width:1446;" fillcolor="#FFFFFF" filled="t" stroked="t" coordsize="21600,21600" o:gfxdata="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bvsZLgAAADc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30"/>
                            <w:szCs w:val="30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0"/>
                            <w:szCs w:val="30"/>
                            <w:lang w:eastAsia="zh-CN"/>
                          </w:rPr>
                          <w:t>核实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文本框 8" o:spid="_x0000_s1026" o:spt="202" type="#_x0000_t202" style="position:absolute;left:12423;top:11262;height:677;width:1450;" fillcolor="#FFFFFF" filled="t" stroked="t" coordsize="21600,21600" o:gfxdata="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CR4Fr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  <w:t>闭合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12419;top:12741;height:662;width:1450;" fillcolor="#FFFFFF" filled="t" stroked="t" coordsize="21600,21600" o:gfxdata="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2jdjbgAAADc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  <w:lang w:eastAsia="zh-CN"/>
                          </w:rPr>
                          <w:t>总结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14890;top:3649;height:1009;width:3996;" fillcolor="#FFFFFF" filled="t" stroked="t" coordsize="21600,21600" o:gfxdata="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Q4vizb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1.证照手续现场齐全合格有效。</w:t>
                        </w:r>
                      </w:p>
                    </w:txbxContent>
                  </v:textbox>
                </v:shape>
                <v:shape id="文本框 12" o:spid="_x0000_s1026" o:spt="202" type="#_x0000_t202" style="position:absolute;left:14894;top:4925;height:1009;width:3996;" fillcolor="#FFFFFF" filled="t" stroked="t" coordsize="21600,21600" o:gfxdata="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HR1a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2.各项计划，是否如期完成，固定资产投资项目应进行节能评估和审查。</w:t>
                        </w:r>
                      </w:p>
                    </w:txbxContent>
                  </v:textbox>
                </v:shape>
                <v:shape id="文本框 13" o:spid="_x0000_s1026" o:spt="202" type="#_x0000_t202" style="position:absolute;left:14885;top:6212;height:1036;width:3996;" fillcolor="#FFFFFF" filled="t" stroked="t" coordsize="21600,21600" o:gfxdata="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cFdkhtwAAANwAAAAP&#10;AAAAAAAAAAEAIAAAACIAAABkcnMvZG93bnJldi54bWxQSwECFAAUAAAACACHTuJAMy8FnjsAAAA5&#10;AAAAEAAAAAAAAAABACAAAAAGAQAAZHJzL3NoYXBleG1sLnhtbFBLBQYAAAAABgAGAFsBAACwAw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3.主要基础资料，真实齐全，每月5日前向县能源局电力节能股上报能耗情况。</w:t>
                        </w:r>
                      </w:p>
                    </w:txbxContent>
                  </v:textbox>
                </v:shape>
                <v:shape id="文本框 14" o:spid="_x0000_s1026" o:spt="202" type="#_x0000_t202" style="position:absolute;left:14904;top:7475;height:1817;width:3996;" fillcolor="#FFFFFF" filled="t" stroked="t" coordsize="21600,21600" o:gfxdata="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WXy6ugAAANw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4.管理机构是否健全：主要管理人员是否取得管理资格证书，专业技术人员、安全管理人员及特种专业人员满足相关要求，年耗在5000吨以上的企业：有主要负责人，并有明确相应的职能管理机构。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14909;top:9569;height:1321;width:4056;" fillcolor="#FFFFFF" filled="t" stroked="t" coordsize="21600,21600" o:gfxdata="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w5M6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5.（1）能源利用效率90%以上，（2）能耗不超国家限额标准，（3）超过能耗标准为浪费；A.轻者警告B.重者处罚C.严重者停产整顿或关闭。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14934;top:11204;height:1009;width:3996;" fillcolor="#FFFFFF" filled="t" stroked="t" coordsize="21600,21600" o:gfxdata="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8QVW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6.不得使用属淘汰的高耗能、落后、不安全的工艺、技术、设备。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14946;top:12595;height:1009;width:3996;" fillcolor="#FFFFFF" filled="t" stroked="t" coordsize="21600,21600" o:gfxdata="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u3yK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7.定期对高耗能企业进行专项检查。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19392;top:3671;height:1118;width:2878;" fillcolor="#FFFFFF" filled="t" stroked="t" coordsize="21600,21600" o:gfxdata="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ierm8AAAA&#10;3A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接受上级指示、来文和行业管理事项。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9419;top:5471;height:1118;width:2878;" fillcolor="#FFFFFF" filled="t" stroked="t" coordsize="21600,21600" o:gfxdata="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f3uy7UAAADc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对企业上报资料进行审查、存档、上报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19476;top:7309;height:1118;width:2878;" fillcolor="#FFFFFF" filled="t" stroked="t" coordsize="21600,21600" o:gfxdata="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rFLULgAAADc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对企业进行专项检查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19502;top:9109;height:1118;width:2878;" fillcolor="#FFFFFF" filled="t" stroked="t" coordsize="21600,21600" o:gfxdata="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dYHjXtAAAANwAAAAPAAAA&#10;AAAAAAEAIAAAACIAAABkcnMvZG93bnJldi54bWxQSwECFAAUAAAACACHTuJAMy8FnjsAAAA5AAAA&#10;EAAAAAAAAAABACAAAAADAQAAZHJzL3NoYXBleG1sLnhtbFBLBQYAAAAABgAGAFsBAACtAwAA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向企业提出存在问题，填写执法文书，限定时间整改。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19509;top:11109;height:1118;width:2878;" fillcolor="#FFFFFF" filled="t" stroked="t" coordsize="21600,21600" o:gfxdata="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zdTLsAAADc&#10;AAAADwAAAAAAAAABACAAAAAiAAAAZHJzL2Rvd25yZXYueG1sUEsBAhQAFAAAAAgAh07iQDMvBZ47&#10;AAAAOQAAABAAAAAAAAAAAQAgAAAACgEAAGRycy9zaGFwZXhtbC54bWxQSwUGAAAAAAYABgBbAQAA&#10;tAMAAAAA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对检查出问题的整改情况进行复查和处置。</w:t>
                        </w:r>
                      </w:p>
                    </w:txbxContent>
                  </v:textbox>
                </v:shape>
                <v:shape id="直接箭头连接符 18" o:spid="_x0000_s1026" o:spt="32" type="#_x0000_t32" style="position:absolute;left:13092;top:3379;height:1134;width:0;" filled="f" stroked="t" coordsize="21600,21600" o:gfxdata="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5N0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直接箭头连接符 26" o:spid="_x0000_s1026" o:spt="32" type="#_x0000_t32" style="position:absolute;left:13118;top:8781;height:1020;width:0;" filled="f" stroked="t" coordsize="21600,21600" o:gfxdata="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qHiG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group id="组合 30" o:spid="_x0000_s1026" o:spt="203" style="position:absolute;left:12349;top:4525;height:1784;width:1450;" coordorigin="12371,4105" coordsize="1450,1784" o:gfxdata="UEsDBAoAAAAAAIdO4kAAAAAAAAAAAAAAAAAEAAAAZHJzL1BLAwQUAAAACACHTuJAX2X1M7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ZmsP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fZfU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4" o:spid="_x0000_s1026" o:spt="202" type="#_x0000_t202" style="position:absolute;left:12371;top:4105;height:662;width:1450;" fillcolor="#FFFFFF" filled="t" stroked="t" coordsize="21600,21600" o:gfxdata="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0X20+5AAAA3AAA&#10;AA8AAAAAAAAAAQAgAAAAIgAAAGRycy9kb3ducmV2LnhtbFBLAQIUABQAAAAIAIdO4kAzLwWeOwAA&#10;ADkAAAAQAAAAAAAAAAEAIAAAAAgBAABkcnMvc2hhcGV4bWwueG1sUEsFBgAAAAAGAAYAWwEAALID&#10;AAAAAA=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检查</w:t>
                          </w:r>
                        </w:p>
                      </w:txbxContent>
                    </v:textbox>
                  </v:shape>
                  <v:shape id="直接箭头连接符 20" o:spid="_x0000_s1026" o:spt="32" type="#_x0000_t32" style="position:absolute;left:13118;top:4755;height:1134;width:0;" filled="f" stroked="t" coordsize="21600,21600" o:gfxdata="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39se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</v:group>
                <v:shape id="直接箭头连接符 27" o:spid="_x0000_s1026" o:spt="32" type="#_x0000_t32" style="position:absolute;left:13122;top:10503;height:794;width:0;" filled="f" stroked="t" coordsize="21600,21600" o:gfxdata="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N+h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group id="组合 29" o:spid="_x0000_s1026" o:spt="203" style="position:absolute;left:12328;top:6304;height:1835;width:1450;" coordorigin="12350,5989" coordsize="1450,1835" o:gfxdata="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eKP82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5" o:spid="_x0000_s1026" o:spt="202" type="#_x0000_t202" style="position:absolute;left:12350;top:5989;height:662;width:1450;" fillcolor="#FFFFFF" filled="t" stroked="t" coordsize="21600,21600" o:gfxdata="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xa0Uq5AAAA3AAA&#10;AA8AAAAAAAAAAQAgAAAAIgAAAGRycy9kb3ducmV2LnhtbFBLAQIUABQAAAAIAIdO4kAzLwWeOwAA&#10;ADkAAAAQAAAAAAAAAAEAIAAAAAgBAABkcnMvc2hhcGV4bWwueG1sUEsFBgAAAAAGAAYAWwEAALID&#10;AAAAAA=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落实</w:t>
                          </w:r>
                        </w:p>
                      </w:txbxContent>
                    </v:textbox>
                  </v:shape>
                  <v:shape id="直接箭头连接符 25" o:spid="_x0000_s1026" o:spt="32" type="#_x0000_t32" style="position:absolute;left:13117;top:6690;height:1134;width:0;" filled="f" stroked="t" coordsize="21600,21600" o:gfxdata="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o3As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endarrow="open"/>
                    <v:imagedata o:title=""/>
                    <o:lock v:ext="edit" aspectratio="f"/>
                  </v:shape>
                </v:group>
                <v:shape id="直接箭头连接符 28" o:spid="_x0000_s1026" o:spt="32" type="#_x0000_t32" style="position:absolute;left:13140;top:11957;height:794;width:0;" filled="f" stroked="t" coordsize="21600,21600" o:gfxdata="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79W3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直接箭头连接符 31" o:spid="_x0000_s1026" o:spt="32" type="#_x0000_t32" style="position:absolute;left:13820;top:4154;flip:y;height:702;width:1070;" filled="f" stroked="t" coordsize="21600,21600" o:gfxdata="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cSJ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F3F3F3" joinstyle="round" endarrow="open"/>
                  <v:imagedata o:title=""/>
                  <o:lock v:ext="edit" aspectratio="f"/>
                </v:shape>
                <v:shape id="直接箭头连接符 32" o:spid="_x0000_s1026" o:spt="32" type="#_x0000_t32" style="position:absolute;left:13820;top:4864;height:566;width:1074;" filled="f" stroked="t" coordsize="21600,21600" o:gfxdata="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16z+b4A&#10;AADcAAAADwAAAAAAAAABACAAAAAiAAAAZHJzL2Rvd25yZXYueG1sUEsBAhQAFAAAAAgAh07iQDMv&#10;BZ47AAAAOQAAABAAAAAAAAAAAQAgAAAADQEAAGRycy9zaGFwZXhtbC54bWxQSwUGAAAAAAYABgBb&#10;AQAAtwMAAAAA&#10;">
                  <v:fill on="f" focussize="0,0"/>
                  <v:stroke color="#F3F3F3" joinstyle="round" endarrow="open"/>
                  <v:imagedata o:title=""/>
                  <o:lock v:ext="edit" aspectratio="f"/>
                </v:shape>
                <v:shape id="直接箭头连接符 33" o:spid="_x0000_s1026" o:spt="32" type="#_x0000_t32" style="position:absolute;left:13799;top:6635;height:0;width:1114;" filled="f" stroked="t" coordsize="21600,21600" o:gfxdata="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crjb4A&#10;AADcAAAADwAAAAAAAAABACAAAAAiAAAAZHJzL2Rvd25yZXYueG1sUEsBAhQAFAAAAAgAh07iQDMv&#10;BZ47AAAAOQAAABAAAAAAAAAAAQAgAAAADQEAAGRycy9zaGFwZXhtbC54bWxQSwUGAAAAAAYABgBb&#10;AQAAtwMAAAAA&#10;">
                  <v:fill on="f" focussize="0,0"/>
                  <v:stroke color="#F3F3F3" joinstyle="round" endarrow="open"/>
                  <v:imagedata o:title=""/>
                  <o:lock v:ext="edit" aspectratio="f"/>
                </v:shape>
                <v:shape id="直接箭头连接符 34" o:spid="_x0000_s1026" o:spt="32" type="#_x0000_t32" style="position:absolute;left:13804;top:8482;height:0;width:1114;" filled="f" stroked="t" coordsize="21600,21600" o:gfxdata="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/uOFr4A&#10;AADcAAAADwAAAAAAAAABACAAAAAiAAAAZHJzL2Rvd25yZXYueG1sUEsBAhQAFAAAAAgAh07iQDMv&#10;BZ47AAAAOQAAABAAAAAAAAAAAQAgAAAADQEAAGRycy9zaGFwZXhtbC54bWxQSwUGAAAAAAYABgBb&#10;AQAAtwMAAAAA&#10;">
                  <v:fill on="f" focussize="0,0"/>
                  <v:stroke color="#F3F3F3" joinstyle="round" endarrow="open"/>
                  <v:imagedata o:title=""/>
                  <o:lock v:ext="edit" aspectratio="f"/>
                </v:shape>
                <v:shape id="直接箭头连接符 35" o:spid="_x0000_s1026" o:spt="32" type="#_x0000_t32" style="position:absolute;left:13825;top:10153;height:0;width:1114;" filled="f" stroked="t" coordsize="21600,21600" o:gfxdata="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ykQYb4A&#10;AADcAAAADwAAAAAAAAABACAAAAAiAAAAZHJzL2Rvd25yZXYueG1sUEsBAhQAFAAAAAgAh07iQDMv&#10;BZ47AAAAOQAAABAAAAAAAAAAAQAgAAAADQEAAGRycy9zaGFwZXhtbC54bWxQSwUGAAAAAAYABgBb&#10;AQAAtwMAAAAA&#10;">
                  <v:fill on="f" focussize="0,0"/>
                  <v:stroke color="#F3F3F3" joinstyle="round" endarrow="open"/>
                  <v:imagedata o:title=""/>
                  <o:lock v:ext="edit" aspectratio="f"/>
                </v:shape>
                <v:shape id="直接箭头连接符 36" o:spid="_x0000_s1026" o:spt="32" type="#_x0000_t32" style="position:absolute;left:13848;top:11610;height:0;width:1114;" filled="f" stroked="t" coordsize="21600,21600" o:gfxdata="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GW1+r4A&#10;AADcAAAADwAAAAAAAAABACAAAAAiAAAAZHJzL2Rvd25yZXYueG1sUEsBAhQAFAAAAAgAh07iQDMv&#10;BZ47AAAAOQAAABAAAAAAAAAAAQAgAAAADQEAAGRycy9zaGFwZXhtbC54bWxQSwUGAAAAAAYABgBb&#10;AQAAtwMAAAAA&#10;">
                  <v:fill on="f" focussize="0,0"/>
                  <v:stroke color="#F3F3F3" joinstyle="round" endarrow="open"/>
                  <v:imagedata o:title=""/>
                  <o:lock v:ext="edit" aspectratio="f"/>
                </v:shape>
                <v:shape id="直接箭头连接符 37" o:spid="_x0000_s1026" o:spt="32" type="#_x0000_t32" style="position:absolute;left:13848;top:13111;height:0;width:1114;" filled="f" stroked="t" coordsize="21600,21600" o:gfxdata="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fohiLsAAADc&#10;AAAADwAAAAAAAAABACAAAAAiAAAAZHJzL2Rvd25yZXYueG1sUEsBAhQAFAAAAAgAh07iQDMvBZ47&#10;AAAAOQAAABAAAAAAAAAAAQAgAAAACgEAAGRycy9zaGFwZXhtbC54bWxQSwUGAAAAAAYABgBbAQAA&#10;tAMAAAAA&#10;">
                  <v:fill on="f" focussize="0,0"/>
                  <v:stroke color="#F3F3F3" joinstyle="round" endarrow="open"/>
                  <v:imagedata o:title=""/>
                  <o:lock v:ext="edit" aspectratio="f"/>
                </v:shape>
                <v:shape id="直接箭头连接符 38" o:spid="_x0000_s1026" o:spt="32" type="#_x0000_t32" style="position:absolute;left:16888;top:3261;flip:x;height:388;width:3;" filled="f" stroked="t" coordsize="21600,21600" o:gfxdata="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42um/&#10;AAAA3AAAAA8AAAAAAAAAAQAgAAAAIgAAAGRycy9kb3ducmV2LnhtbFBLAQIUABQAAAAIAIdO4kAz&#10;LwWeOwAAADkAAAAQAAAAAAAAAAEAIAAAAA4BAABkcnMvc2hhcGV4bWwueG1sUEsFBgAAAAAGAAYA&#10;WwEAALgDAAAAAA==&#10;">
                  <v:fill on="f" focussize="0,0"/>
                  <v:stroke color="#F3F3F3" joinstyle="round" endarrow="open"/>
                  <v:imagedata o:title=""/>
                  <o:lock v:ext="edit" aspectratio="f"/>
                </v:shape>
                <v:shape id="直接箭头连接符 39" o:spid="_x0000_s1026" o:spt="32" type="#_x0000_t32" style="position:absolute;left:20707;top:3330;flip:x;height:388;width:3;" filled="f" stroked="t" coordsize="21600,21600" o:gfxdata="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uuc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F3F3F3" joinstyle="round" endarrow="open"/>
                  <v:imagedata o:title=""/>
                  <o:lock v:ext="edit" aspectratio="f"/>
                </v:shape>
                <v:shape id="直接箭头连接符 40" o:spid="_x0000_s1026" o:spt="32" type="#_x0000_t32" style="position:absolute;left:20773;top:6581;height:737;width:0;" filled="f" stroked="t" coordsize="21600,21600" o:gfxdata="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gx8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直接箭头连接符 41" o:spid="_x0000_s1026" o:spt="32" type="#_x0000_t32" style="position:absolute;left:20772;top:4801;height:680;width:0;" filled="f" stroked="t" coordsize="21600,21600" o:gfxdata="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UYF9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直接箭头连接符 42" o:spid="_x0000_s1026" o:spt="32" type="#_x0000_t32" style="position:absolute;left:20755;top:8450;height:680;width:0;" filled="f" stroked="t" coordsize="21600,21600" o:gfxdata="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STm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直接箭头连接符 43" o:spid="_x0000_s1026" o:spt="32" type="#_x0000_t32" style="position:absolute;left:20799;top:10253;height:850;width:0;" filled="f" stroked="t" coordsize="21600,21600" o:gfxdata="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9Ly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/>
    <w:p/>
    <w:p/>
    <w:p/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spacing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0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114300</wp:posOffset>
                </wp:positionV>
                <wp:extent cx="9597390" cy="5678805"/>
                <wp:effectExtent l="7620" t="7620" r="15240" b="9525"/>
                <wp:wrapNone/>
                <wp:docPr id="458" name="组合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97390" cy="5678805"/>
                          <a:chOff x="9324" y="1151828"/>
                          <a:chExt cx="15134" cy="9606"/>
                        </a:xfrm>
                      </wpg:grpSpPr>
                      <wpg:grpSp>
                        <wpg:cNvPr id="456" name="组合 456"/>
                        <wpg:cNvGrpSpPr/>
                        <wpg:grpSpPr>
                          <a:xfrm>
                            <a:off x="9324" y="1151828"/>
                            <a:ext cx="15134" cy="9606"/>
                            <a:chOff x="9324" y="1151828"/>
                            <a:chExt cx="15134" cy="9606"/>
                          </a:xfrm>
                        </wpg:grpSpPr>
                        <wpg:grpSp>
                          <wpg:cNvPr id="454" name="组合 454"/>
                          <wpg:cNvGrpSpPr/>
                          <wpg:grpSpPr>
                            <a:xfrm>
                              <a:off x="9324" y="1151828"/>
                              <a:ext cx="15134" cy="9606"/>
                              <a:chOff x="9324" y="1151828"/>
                              <a:chExt cx="15134" cy="9606"/>
                            </a:xfrm>
                          </wpg:grpSpPr>
                          <wpg:grpSp>
                            <wpg:cNvPr id="452" name="组合 452"/>
                            <wpg:cNvGrpSpPr/>
                            <wpg:grpSpPr>
                              <a:xfrm>
                                <a:off x="9324" y="1151828"/>
                                <a:ext cx="15134" cy="9606"/>
                                <a:chOff x="9324" y="1151828"/>
                                <a:chExt cx="15134" cy="9606"/>
                              </a:xfrm>
                            </wpg:grpSpPr>
                            <wpg:grpSp>
                              <wpg:cNvPr id="450" name="组合 450"/>
                              <wpg:cNvGrpSpPr/>
                              <wpg:grpSpPr>
                                <a:xfrm>
                                  <a:off x="9324" y="1151828"/>
                                  <a:ext cx="15135" cy="9606"/>
                                  <a:chOff x="9324" y="2290"/>
                                  <a:chExt cx="15135" cy="9606"/>
                                </a:xfrm>
                              </wpg:grpSpPr>
                              <wps:wsp>
                                <wps:cNvPr id="392" name="直接连接符 392"/>
                                <wps:cNvCnPr/>
                                <wps:spPr>
                                  <a:xfrm>
                                    <a:off x="11120" y="6957"/>
                                    <a:ext cx="10241" cy="1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93" name="直接连接符 393"/>
                                <wps:cNvCnPr/>
                                <wps:spPr>
                                  <a:xfrm>
                                    <a:off x="11108" y="6958"/>
                                    <a:ext cx="1" cy="50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94" name="矩形 394"/>
                                <wps:cNvSpPr/>
                                <wps:spPr>
                                  <a:xfrm>
                                    <a:off x="10381" y="7447"/>
                                    <a:ext cx="2160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黑体" w:hAnsi="黑体" w:eastAsia="黑体" w:cs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安全生产违法行为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395" name="矩形 395"/>
                                <wps:cNvSpPr/>
                                <wps:spPr>
                                  <a:xfrm>
                                    <a:off x="9324" y="8384"/>
                                    <a:ext cx="939" cy="17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distribute"/>
                                        <w:rPr>
                                          <w:rFonts w:hint="eastAsia" w:ascii="黑体" w:hAnsi="黑体" w:eastAsia="黑体" w:cs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当场予以纠 正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396" name="矩形 396"/>
                                <wps:cNvSpPr/>
                                <wps:spPr>
                                  <a:xfrm>
                                    <a:off x="11524" y="8396"/>
                                    <a:ext cx="941" cy="8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责令限期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改正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397" name="直接连接符 397"/>
                                <wps:cNvCnPr/>
                                <wps:spPr>
                                  <a:xfrm>
                                    <a:off x="10079" y="8096"/>
                                    <a:ext cx="0" cy="3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98" name="直接连接符 398"/>
                                <wps:cNvCnPr/>
                                <wps:spPr>
                                  <a:xfrm>
                                    <a:off x="12058" y="8096"/>
                                    <a:ext cx="0" cy="3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399" name="直接连接符 399"/>
                                <wps:cNvCnPr/>
                                <wps:spPr>
                                  <a:xfrm flipV="1">
                                    <a:off x="12470" y="8696"/>
                                    <a:ext cx="626" cy="9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00" name="直接连接符 400"/>
                                <wps:cNvCnPr/>
                                <wps:spPr>
                                  <a:xfrm>
                                    <a:off x="14356" y="8895"/>
                                    <a:ext cx="0" cy="3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01" name="矩形 401"/>
                                <wps:cNvSpPr/>
                                <wps:spPr>
                                  <a:xfrm>
                                    <a:off x="12672" y="9207"/>
                                    <a:ext cx="3536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黑体" w:hAnsi="黑体" w:eastAsia="黑体" w:cs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按期复查，制作《整改复查意见书》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02" name="矩形 402"/>
                                <wps:cNvSpPr/>
                                <wps:spPr>
                                  <a:xfrm>
                                    <a:off x="13096" y="8427"/>
                                    <a:ext cx="3058" cy="4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黑体" w:hAnsi="黑体" w:eastAsia="黑体" w:cs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制作《责令限期整改指令书》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03" name="矩形 403"/>
                                <wps:cNvSpPr/>
                                <wps:spPr>
                                  <a:xfrm>
                                    <a:off x="12556" y="10143"/>
                                    <a:ext cx="1260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黑体" w:hAnsi="黑体" w:eastAsia="黑体" w:cs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复查合格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04" name="直接连接符 404"/>
                                <wps:cNvCnPr/>
                                <wps:spPr>
                                  <a:xfrm>
                                    <a:off x="13276" y="9831"/>
                                    <a:ext cx="2325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05" name="直接连接符 405"/>
                                <wps:cNvCnPr/>
                                <wps:spPr>
                                  <a:xfrm>
                                    <a:off x="13276" y="9831"/>
                                    <a:ext cx="0" cy="3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06" name="矩形 406"/>
                                <wps:cNvSpPr/>
                                <wps:spPr>
                                  <a:xfrm>
                                    <a:off x="14341" y="10143"/>
                                    <a:ext cx="2616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逾期未整改或整改不合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格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07" name="直接连接符 407"/>
                                <wps:cNvCnPr/>
                                <wps:spPr>
                                  <a:xfrm>
                                    <a:off x="15601" y="9831"/>
                                    <a:ext cx="0" cy="3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08" name="直接连接符 408"/>
                                <wps:cNvCnPr/>
                                <wps:spPr>
                                  <a:xfrm>
                                    <a:off x="21360" y="6957"/>
                                    <a:ext cx="1" cy="468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09" name="矩形 409"/>
                                <wps:cNvSpPr/>
                                <wps:spPr>
                                  <a:xfrm>
                                    <a:off x="20402" y="7427"/>
                                    <a:ext cx="1999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黑体" w:hAnsi="黑体" w:eastAsia="黑体" w:cs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安全生产事故隐患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10" name="矩形 410"/>
                                <wps:cNvSpPr/>
                                <wps:spPr>
                                  <a:xfrm>
                                    <a:off x="19799" y="8535"/>
                                    <a:ext cx="1080" cy="17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黑体" w:hAnsi="黑体" w:eastAsia="黑体" w:cs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责令立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 w:ascii="黑体" w:hAnsi="黑体" w:eastAsia="黑体" w:cs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即排除或重大隐患限期排除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11" name="矩形 411"/>
                                <wps:cNvSpPr/>
                                <wps:spPr>
                                  <a:xfrm>
                                    <a:off x="21013" y="8546"/>
                                    <a:ext cx="3447" cy="140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黑体" w:hAnsi="黑体" w:eastAsia="黑体" w:cs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重大事故隐患排除前或排除过程中无法保证安全的，应当责令从危险区域撤出作业人员，责令暂时停产停业、停止使用相关设备设施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12" name="直接连接符 412"/>
                                <wps:cNvCnPr/>
                                <wps:spPr>
                                  <a:xfrm>
                                    <a:off x="20381" y="8246"/>
                                    <a:ext cx="1980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13" name="直接连接符 413"/>
                                <wps:cNvCnPr/>
                                <wps:spPr>
                                  <a:xfrm>
                                    <a:off x="20381" y="8257"/>
                                    <a:ext cx="0" cy="3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14" name="直接连接符 414"/>
                                <wps:cNvCnPr/>
                                <wps:spPr>
                                  <a:xfrm>
                                    <a:off x="22384" y="8234"/>
                                    <a:ext cx="0" cy="3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15" name="矩形 415"/>
                                <wps:cNvSpPr/>
                                <wps:spPr>
                                  <a:xfrm>
                                    <a:off x="21388" y="10202"/>
                                    <a:ext cx="2880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黑体" w:hAnsi="黑体" w:eastAsia="黑体" w:cs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制作《现场处理措施决定书》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16" name="直接连接符 416"/>
                                <wps:cNvCnPr/>
                                <wps:spPr>
                                  <a:xfrm>
                                    <a:off x="22801" y="9927"/>
                                    <a:ext cx="0" cy="312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g:grpSp>
                                <wpg:cNvPr id="440" name="组合 440"/>
                                <wpg:cNvGrpSpPr/>
                                <wpg:grpSpPr>
                                  <a:xfrm>
                                    <a:off x="12947" y="2290"/>
                                    <a:ext cx="8219" cy="5882"/>
                                    <a:chOff x="12947" y="2290"/>
                                    <a:chExt cx="8219" cy="5882"/>
                                  </a:xfrm>
                                </wpg:grpSpPr>
                                <wps:wsp>
                                  <wps:cNvPr id="417" name="直接连接符 417"/>
                                  <wps:cNvCnPr/>
                                  <wps:spPr>
                                    <a:xfrm>
                                      <a:off x="18300" y="6957"/>
                                      <a:ext cx="1" cy="468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18" name="矩形 418"/>
                                  <wps:cNvSpPr/>
                                  <wps:spPr>
                                    <a:xfrm>
                                      <a:off x="17375" y="7402"/>
                                      <a:ext cx="1797" cy="77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  <w:t>符合作出行政强制措施情形的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419" name="直接连接符 419"/>
                                  <wps:cNvCnPr/>
                                  <wps:spPr>
                                    <a:xfrm>
                                      <a:off x="17368" y="5920"/>
                                      <a:ext cx="479" cy="1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20" name="直接连接符 420"/>
                                  <wps:cNvCnPr/>
                                  <wps:spPr>
                                    <a:xfrm flipH="1">
                                      <a:off x="15741" y="5927"/>
                                      <a:ext cx="360" cy="1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21" name="直接连接符 421"/>
                                  <wps:cNvCnPr/>
                                  <wps:spPr>
                                    <a:xfrm>
                                      <a:off x="16739" y="4306"/>
                                      <a:ext cx="0" cy="311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22" name="矩形 422"/>
                                  <wps:cNvSpPr/>
                                  <wps:spPr>
                                    <a:xfrm>
                                      <a:off x="15342" y="4621"/>
                                      <a:ext cx="3349" cy="4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  <w:t>检查内容（实施资料和现场检查）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423" name="矩形 423"/>
                                  <wps:cNvSpPr/>
                                  <wps:spPr>
                                    <a:xfrm>
                                      <a:off x="13952" y="5396"/>
                                      <a:ext cx="1800" cy="10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  <w:t>现场问题取证，制作《询问笔录》</w:t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  <w:t>及其他取证文书</w:t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424" name="矩形 424"/>
                                  <wps:cNvSpPr/>
                                  <wps:spPr>
                                    <a:xfrm>
                                      <a:off x="12947" y="4435"/>
                                      <a:ext cx="1977" cy="7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  <w:t>没有问题，填写《现场检查记录》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425" name="直接连接符 425"/>
                                  <wps:cNvCnPr/>
                                  <wps:spPr>
                                    <a:xfrm flipH="1">
                                      <a:off x="14960" y="4844"/>
                                      <a:ext cx="360" cy="1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26" name="直接连接符 426"/>
                                  <wps:cNvCnPr/>
                                  <wps:spPr>
                                    <a:xfrm>
                                      <a:off x="16740" y="5085"/>
                                      <a:ext cx="2" cy="312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27" name="矩形 427"/>
                                  <wps:cNvSpPr/>
                                  <wps:spPr>
                                    <a:xfrm>
                                      <a:off x="16101" y="5400"/>
                                      <a:ext cx="1260" cy="10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  <w:t>发现问题填写《现场检查记录》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428" name="直接连接符 428"/>
                                  <wps:cNvCnPr/>
                                  <wps:spPr>
                                    <a:xfrm>
                                      <a:off x="16739" y="6507"/>
                                      <a:ext cx="1" cy="451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29" name="矩形 429"/>
                                  <wps:cNvSpPr/>
                                  <wps:spPr>
                                    <a:xfrm>
                                      <a:off x="14579" y="2290"/>
                                      <a:ext cx="4961" cy="4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  <w:t>依计划、方案、举报、交办、</w:t>
                                        </w: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  <w:color w:val="000000"/>
                                          </w:rPr>
                                          <w:t>事故</w:t>
                                        </w: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  <w:t>等启动执法程序</w:t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逾期未整改或整改不合格的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430" name="直接连接符 430"/>
                                  <wps:cNvCnPr/>
                                  <wps:spPr>
                                    <a:xfrm>
                                      <a:off x="16742" y="3516"/>
                                      <a:ext cx="2" cy="321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31" name="矩形 431"/>
                                  <wps:cNvSpPr/>
                                  <wps:spPr>
                                    <a:xfrm>
                                      <a:off x="16189" y="3838"/>
                                      <a:ext cx="1157" cy="4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  <w:t>现场检查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432" name="直接连接符 432"/>
                                  <wps:cNvCnPr/>
                                  <wps:spPr>
                                    <a:xfrm>
                                      <a:off x="17361" y="4083"/>
                                      <a:ext cx="525" cy="2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triangl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33" name="矩形 433"/>
                                  <wps:cNvSpPr/>
                                  <wps:spPr>
                                    <a:xfrm>
                                      <a:off x="17886" y="3838"/>
                                      <a:ext cx="3280" cy="46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  <w:t>2名及以上执法人员出示执法证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434" name="直接连接符 434"/>
                                  <wps:cNvCnPr/>
                                  <wps:spPr>
                                    <a:xfrm>
                                      <a:off x="19540" y="2526"/>
                                      <a:ext cx="846" cy="1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35" name="直接连接符 435"/>
                                  <wps:cNvCnPr/>
                                  <wps:spPr>
                                    <a:xfrm flipH="1">
                                      <a:off x="20402" y="2546"/>
                                      <a:ext cx="10" cy="442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36" name="矩形 436"/>
                                  <wps:cNvSpPr/>
                                  <wps:spPr>
                                    <a:xfrm>
                                      <a:off x="18316" y="2988"/>
                                      <a:ext cx="2851" cy="74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  <w:t>依“双随机”抽查执法规定随机抽取检查对象及人员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437" name="矩形 437"/>
                                  <wps:cNvSpPr/>
                                  <wps:spPr>
                                    <a:xfrm>
                                      <a:off x="15744" y="3021"/>
                                      <a:ext cx="2048" cy="46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58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黑体" w:hAnsi="黑体" w:eastAsia="黑体" w:cs="黑体"/>
                                          </w:rPr>
                                          <w:t>编制现场检查方案</w:t>
                                        </w: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  <wps:wsp>
                                  <wps:cNvPr id="438" name="直接连接符 438"/>
                                  <wps:cNvCnPr/>
                                  <wps:spPr>
                                    <a:xfrm flipH="1">
                                      <a:off x="17782" y="3267"/>
                                      <a:ext cx="533" cy="1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39" name="直接连接符 439"/>
                                  <wps:cNvCnPr/>
                                  <wps:spPr>
                                    <a:xfrm flipH="1">
                                      <a:off x="16727" y="2745"/>
                                      <a:ext cx="9" cy="287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441" name="直接连接符 441"/>
                                <wps:cNvCnPr/>
                                <wps:spPr>
                                  <a:xfrm flipH="1">
                                    <a:off x="11099" y="7910"/>
                                    <a:ext cx="11" cy="494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42" name="矩形 442"/>
                                <wps:cNvSpPr/>
                                <wps:spPr>
                                  <a:xfrm>
                                    <a:off x="10415" y="8394"/>
                                    <a:ext cx="939" cy="171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符合作出现场处理措施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决定的行为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43" name="矩形 443"/>
                                <wps:cNvSpPr/>
                                <wps:spPr>
                                  <a:xfrm>
                                    <a:off x="9468" y="10360"/>
                                    <a:ext cx="2848" cy="4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黑体" w:hAnsi="黑体" w:eastAsia="黑体" w:cs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制作《现场处理措施决定书》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44" name="直接连接符 444"/>
                                <wps:cNvCnPr/>
                                <wps:spPr>
                                  <a:xfrm>
                                    <a:off x="10868" y="10112"/>
                                    <a:ext cx="1" cy="254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45" name="直接连接符 445"/>
                                <wps:cNvCnPr/>
                                <wps:spPr>
                                  <a:xfrm>
                                    <a:off x="18293" y="8183"/>
                                    <a:ext cx="1" cy="554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446" name="矩形 446"/>
                                <wps:cNvSpPr/>
                                <wps:spPr>
                                  <a:xfrm>
                                    <a:off x="17383" y="8732"/>
                                    <a:ext cx="1731" cy="77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587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黑体" w:hAnsi="黑体" w:eastAsia="黑体" w:cs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</w:rPr>
                                        <w:t>填写《行政强制措施审批表》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47" name="矩形 447"/>
                                <wps:cNvSpPr/>
                                <wps:spPr>
                                  <a:xfrm>
                                    <a:off x="16110" y="11428"/>
                                    <a:ext cx="1612" cy="4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进入处罚程序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448" name="下箭头 448"/>
                                <wps:cNvSpPr/>
                                <wps:spPr>
                                  <a:xfrm>
                                    <a:off x="16727" y="10670"/>
                                    <a:ext cx="230" cy="758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82391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vert="eaVert" upright="1"/>
                              </wps:wsp>
                              <wps:wsp>
                                <wps:cNvPr id="449" name="任意多边形 449"/>
                                <wps:cNvSpPr/>
                                <wps:spPr>
                                  <a:xfrm>
                                    <a:off x="17792" y="11428"/>
                                    <a:ext cx="1209" cy="468"/>
                                  </a:xfrm>
                                  <a:custGeom>
                                    <a:avLst/>
                                    <a:gdLst>
                                      <a:gd name="txL" fmla="*/ 3375 w 21600"/>
                                      <a:gd name="txT" fmla="*/ 5400 h 21600"/>
                                      <a:gd name="txR" fmla="*/ 18900 w 21600"/>
                                      <a:gd name="txB" fmla="*/ 16200 h 21600"/>
                                    </a:gdLst>
                                    <a:ahLst/>
                                    <a:cxnLst>
                                      <a:cxn ang="270">
                                        <a:pos x="16200" y="0"/>
                                      </a:cxn>
                                      <a:cxn ang="180">
                                        <a:pos x="0" y="10800"/>
                                      </a:cxn>
                                      <a:cxn ang="90">
                                        <a:pos x="16200" y="21600"/>
                                      </a:cxn>
                                      <a:cxn ang="0">
                                        <a:pos x="21600" y="10800"/>
                                      </a:cxn>
                                    </a:cxnLst>
                                    <a:rect l="txL" t="txT" r="txR" b="txB"/>
                                    <a:pathLst>
                                      <a:path w="21600" h="21600">
                                        <a:moveTo>
                                          <a:pt x="16200" y="0"/>
                                        </a:moveTo>
                                        <a:lnTo>
                                          <a:pt x="16200" y="5400"/>
                                        </a:lnTo>
                                        <a:lnTo>
                                          <a:pt x="3375" y="5400"/>
                                        </a:lnTo>
                                        <a:lnTo>
                                          <a:pt x="3375" y="16200"/>
                                        </a:lnTo>
                                        <a:lnTo>
                                          <a:pt x="16200" y="162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10800"/>
                                        </a:lnTo>
                                        <a:close/>
                                      </a:path>
                                      <a:path w="21600" h="21600">
                                        <a:moveTo>
                                          <a:pt x="1350" y="5400"/>
                                        </a:moveTo>
                                        <a:lnTo>
                                          <a:pt x="1350" y="16200"/>
                                        </a:lnTo>
                                        <a:lnTo>
                                          <a:pt x="2700" y="16200"/>
                                        </a:lnTo>
                                        <a:lnTo>
                                          <a:pt x="2700" y="5400"/>
                                        </a:lnTo>
                                        <a:close/>
                                      </a:path>
                                      <a:path w="21600" h="21600">
                                        <a:moveTo>
                                          <a:pt x="0" y="5400"/>
                                        </a:moveTo>
                                        <a:lnTo>
                                          <a:pt x="0" y="16200"/>
                                        </a:lnTo>
                                        <a:lnTo>
                                          <a:pt x="675" y="16200"/>
                                        </a:lnTo>
                                        <a:lnTo>
                                          <a:pt x="675" y="54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451" name="直接连接符 451"/>
                              <wps:cNvCnPr/>
                              <wps:spPr>
                                <a:xfrm>
                                  <a:off x="21300" y="1157425"/>
                                  <a:ext cx="1" cy="364"/>
                                </a:xfrm>
                                <a:prstGeom prst="line">
                                  <a:avLst/>
                                </a:prstGeom>
                                <a:ln w="1587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453" name="直接连接符 453"/>
                            <wps:cNvCnPr/>
                            <wps:spPr>
                              <a:xfrm>
                                <a:off x="10071" y="1157618"/>
                                <a:ext cx="1971" cy="1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455" name="直接连接符 455"/>
                          <wps:cNvCnPr/>
                          <wps:spPr>
                            <a:xfrm>
                              <a:off x="14314" y="1159182"/>
                              <a:ext cx="1" cy="193"/>
                            </a:xfrm>
                            <a:prstGeom prst="line">
                              <a:avLst/>
                            </a:prstGeom>
                            <a:ln w="15875" cap="flat" cmpd="sng">
                              <a:solidFill>
                                <a:srgbClr val="739CC3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457" name="矩形 457"/>
                        <wps:cNvSpPr/>
                        <wps:spPr>
                          <a:xfrm>
                            <a:off x="17861" y="1154943"/>
                            <a:ext cx="1980" cy="1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</w:rPr>
                                <w:t>属于其他行政机关管辖的，移送其他行政机关处理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7pt;margin-top:9pt;height:447.15pt;width:755.7pt;z-index:251670528;mso-width-relative:page;mso-height-relative:page;" coordorigin="9324,1151828" coordsize="15134,9606" o:gfxdata="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">
                <o:lock v:ext="edit" aspectratio="f"/>
                <v:group id="_x0000_s1026" o:spid="_x0000_s1026" o:spt="203" style="position:absolute;left:9324;top:1151828;height:9606;width:15134;" coordorigin="9324,1151828" coordsize="15134,9606" o:gfxdata="UEsDBAoAAAAAAIdO4kAAAAAAAAAAAAAAAAAEAAAAZHJzL1BLAwQUAAAACACHTuJAE+Isp7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Kdwf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PiLKe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9324;top:1151828;height:9606;width:15134;" coordorigin="9324,1151828" coordsize="15134,9606" o:gfxdata="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x8F0u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_x0000_s1026" o:spid="_x0000_s1026" o:spt="203" style="position:absolute;left:9324;top:1151828;height:9606;width:15134;" coordorigin="9324,1151828" coordsize="15134,9606" o:gfxdata="UEsDBAoAAAAAAIdO4kAAAAAAAAAAAAAAAAAEAAAAZHJzL1BLAwQUAAAACACHTuJAbNkqpL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rYg5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s2Sqk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9324;top:1151828;height:9606;width:15135;" coordorigin="9324,2290" coordsize="15135,9606" o:gfxdata="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RxFI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line id="_x0000_s1026" o:spid="_x0000_s1026" o:spt="20" style="position:absolute;left:11120;top:6957;height:1;width:10241;" filled="f" stroked="t" coordsize="21600,21600" o:gfxdata="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rVmt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1108;top:6958;height:502;width:1;" filled="f" stroked="t" coordsize="21600,21600" o:gfxdata="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oZun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rect id="_x0000_s1026" o:spid="_x0000_s1026" o:spt="1" style="position:absolute;left:10381;top:7447;height:468;width:2160;" fillcolor="#FFFFFF" filled="t" stroked="t" coordsize="21600,21600" o:gfxdata="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78kTb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安全生产违法行为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9324;top:8384;height:1728;width:939;" fillcolor="#FFFFFF" filled="t" stroked="t" coordsize="21600,21600" o:gfxdata="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OB1r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distribute"/>
                                  <w:rPr>
                                    <w:rFonts w:hint="eastAsia"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当场予以纠 正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524;top:8396;height:835;width:941;" fillcolor="#FFFFFF" filled="t" stroked="t" coordsize="21600,21600" o:gfxdata="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Efob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责令限期</w:t>
                                </w:r>
                                <w:r>
                                  <w:rPr>
                                    <w:rFonts w:hint="eastAsia"/>
                                  </w:rPr>
                                  <w:t>改正</w:t>
                                </w:r>
                              </w:p>
                            </w:txbxContent>
                          </v:textbox>
                        </v:rect>
                        <v:line id="_x0000_s1026" o:spid="_x0000_s1026" o:spt="20" style="position:absolute;left:10079;top:8096;height:312;width:0;" filled="f" stroked="t" coordsize="21600,21600" o:gfxdata="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mp2k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12058;top:8096;height:312;width:0;" filled="f" stroked="t" coordsize="21600,21600" o:gfxdata="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BQnW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12470;top:8696;flip:y;height:9;width:626;" filled="f" stroked="t" coordsize="21600,21600" o:gfxdata="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96D9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14356;top:8895;height:312;width:0;" filled="f" stroked="t" coordsize="21600,21600" o:gfxdata="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TXTK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rect id="_x0000_s1026" o:spid="_x0000_s1026" o:spt="1" style="position:absolute;left:12672;top:9207;height:468;width:3536;" fillcolor="#FFFFFF" filled="t" stroked="t" coordsize="21600,21600" o:gfxdata="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N83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按期复查，制作《整改复查意见书》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026" o:spid="_x0000_s1026" o:spt="1" style="position:absolute;left:13096;top:8427;height:469;width:3058;" fillcolor="#FFFFFF" filled="t" stroked="t" coordsize="21600,21600" o:gfxdata="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6QUC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制作《责令限期整改指令书》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2556;top:10143;height:468;width:1260;" fillcolor="#FFFFFF" filled="t" stroked="t" coordsize="21600,21600" o:gfxdata="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9uTb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复查合格</w:t>
                                </w:r>
                              </w:p>
                            </w:txbxContent>
                          </v:textbox>
                        </v:rect>
                        <v:line id="_x0000_s1026" o:spid="_x0000_s1026" o:spt="20" style="position:absolute;left:13276;top:9831;height:0;width:2325;" filled="f" stroked="t" coordsize="21600,21600" o:gfxdata="UEsDBAoAAAAAAIdO4kAAAAAAAAAAAAAAAAAEAAAAZHJzL1BLAwQUAAAACACHTuJA9qg8oL8AAADc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ZMZfB3Jh4Bub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oPKC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13276;top:9831;height:312;width:0;" filled="f" stroked="t" coordsize="21600,21600" o:gfxdata="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pP6q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rect id="_x0000_s1026" o:spid="_x0000_s1026" o:spt="1" style="position:absolute;left:14341;top:10143;height:468;width:2616;" fillcolor="#FFFFFF" filled="t" stroked="t" coordsize="21600,21600" o:gfxdata="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gUdD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逾期未整改或整改不合</w:t>
                                </w:r>
                                <w:r>
                                  <w:rPr>
                                    <w:rFonts w:hint="eastAsia"/>
                                  </w:rPr>
                                  <w:t>格</w:t>
                                </w:r>
                              </w:p>
                            </w:txbxContent>
                          </v:textbox>
                        </v:rect>
                        <v:line id="_x0000_s1026" o:spid="_x0000_s1026" o:spt="20" style="position:absolute;left:15601;top:9831;height:312;width:0;" filled="f" stroked="t" coordsize="21600,21600" o:gfxdata="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OsVG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21360;top:6957;height:468;width:1;" filled="f" stroked="t" coordsize="21600,21600" o:gfxdata="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lUTS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rect id="_x0000_s1026" o:spid="_x0000_s1026" o:spt="1" style="position:absolute;left:20402;top:7427;height:468;width:1999;" fillcolor="#FFFFFF" filled="t" stroked="t" coordsize="21600,21600" o:gfxdata="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HtMx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安全生产事故隐患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9799;top:8535;height:1716;width:1080;" fillcolor="#FFFFFF" filled="t" stroked="t" coordsize="21600,21600" o:gfxdata="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f3scb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责令立</w:t>
                                </w:r>
                              </w:p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即排除或重大隐患限期排除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21013;top:8546;height:1404;width:3447;" fillcolor="#FFFFFF" filled="t" stroked="t" coordsize="21600,21600" o:gfxdata="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sUnq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重大事故隐患排除前或排除过程中无法保证安全的，应当责令从危险区域撤出作业人员，责令暂时停产停业、停止使用相关设备设施</w:t>
                                </w:r>
                              </w:p>
                            </w:txbxContent>
                          </v:textbox>
                        </v:rect>
                        <v:line id="_x0000_s1026" o:spid="_x0000_s1026" o:spt="20" style="position:absolute;left:20381;top:8246;height:0;width:1980;" filled="f" stroked="t" coordsize="21600,21600" o:gfxdata="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9SXkr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20381;top:8257;height:312;width:0;" filled="f" stroked="t" coordsize="21600,21600" o:gfxdata="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+2FWY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22384;top:8234;height:312;width:0;" filled="f" stroked="t" coordsize="21600,21600" o:gfxdata="UEsDBAoAAAAAAIdO4kAAAAAAAAAAAAAAAAAEAAAAZHJzL1BLAwQUAAAACACHTuJAcTHN7L8AAADc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CaTuFxJh4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xzey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rect id="_x0000_s1026" o:spid="_x0000_s1026" o:spt="1" style="position:absolute;left:21388;top:10202;height:468;width:2880;" fillcolor="#FFFFFF" filled="t" stroked="t" coordsize="21600,21600" o:gfxdata="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ik/p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制作《现场处理措施决定书》</w:t>
                                </w:r>
                              </w:p>
                            </w:txbxContent>
                          </v:textbox>
                        </v:rect>
                        <v:line id="_x0000_s1026" o:spid="_x0000_s1026" o:spt="20" style="position:absolute;left:22801;top:9927;height:312;width:0;" filled="f" stroked="t" coordsize="21600,21600" o:gfxdata="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6v9gC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group id="_x0000_s1026" o:spid="_x0000_s1026" o:spt="203" style="position:absolute;left:12947;top:2290;height:5882;width:8219;" coordorigin="12947,2290" coordsize="8219,5882" o:gfxdata="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aeh5W7AAAA3AAAAA8AAAAAAAAAAQAgAAAAIgAAAGRycy9kb3ducmV2LnhtbFBL&#10;AQIUABQAAAAIAIdO4kAzLwWeOwAAADkAAAAVAAAAAAAAAAEAIAAAAAoBAABkcnMvZ3JvdXBzaGFw&#10;ZXhtbC54bWxQSwUGAAAAAAYABgBgAQAAxwMAAAAA&#10;">
                          <o:lock v:ext="edit" aspectratio="f"/>
                          <v:line id="_x0000_s1026" o:spid="_x0000_s1026" o:spt="20" style="position:absolute;left:18300;top:6957;height:468;width:1;" filled="f" stroked="t" coordsize="21600,21600" o:gfxdata="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41Ob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rect id="_x0000_s1026" o:spid="_x0000_s1026" o:spt="1" style="position:absolute;left:17375;top:7402;height:771;width:1797;" fillcolor="#FFFFFF" filled="t" stroked="t" coordsize="21600,21600" o:gfxdata="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4vgd7sAAADc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.25pt"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</w:rPr>
                                    <w:t>符合作出行政强制措施情形的</w:t>
                                  </w:r>
                                </w:p>
                              </w:txbxContent>
                            </v:textbox>
                          </v:rect>
                          <v:line id="_x0000_s1026" o:spid="_x0000_s1026" o:spt="20" style="position:absolute;left:17368;top:5920;height:1;width:479;" filled="f" stroked="t" coordsize="21600,21600" o:gfxdata="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MGJy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line id="_x0000_s1026" o:spid="_x0000_s1026" o:spt="20" style="position:absolute;left:15741;top:5927;flip:x;height:1;width:360;" filled="f" stroked="t" coordsize="21600,21600" o:gfxdata="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YDeK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line id="_x0000_s1026" o:spid="_x0000_s1026" o:spt="20" style="position:absolute;left:16739;top:4306;height:311;width:0;" filled="f" stroked="t" coordsize="21600,21600" o:gfxdata="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8qpMm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rect id="_x0000_s1026" o:spid="_x0000_s1026" o:spt="1" style="position:absolute;left:15342;top:4621;height:468;width:3349;" fillcolor="#FFFFFF" filled="t" stroked="t" coordsize="21600,21600" o:gfxdata="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Dx0g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.25pt"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</w:rPr>
                                    <w:t>检查内容（实施资料和现场检查）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13952;top:5396;height:1090;width:1800;" fillcolor="#FFFFFF" filled="t" stroked="t" coordsize="21600,21600" o:gfxdata="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7i7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.25pt"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</w:rPr>
                                    <w:t>现场问题取证，制作《询问笔录》</w:t>
                                  </w:r>
                                </w:p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</w:rPr>
                                    <w:t>及其他取证文书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12947;top:4435;height:780;width:1977;" fillcolor="#FFFFFF" filled="t" stroked="t" coordsize="21600,21600" o:gfxdata="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qiDP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.25pt"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</w:rPr>
                                    <w:t>没有问题，填写《现场检查记录》</w:t>
                                  </w:r>
                                </w:p>
                              </w:txbxContent>
                            </v:textbox>
                          </v:rect>
                          <v:line id="_x0000_s1026" o:spid="_x0000_s1026" o:spt="20" style="position:absolute;left:14960;top:4844;flip:x;height:1;width:360;" filled="f" stroked="t" coordsize="21600,21600" o:gfxdata="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mvrnq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line id="_x0000_s1026" o:spid="_x0000_s1026" o:spt="20" style="position:absolute;left:16740;top:5085;height:312;width:2;" filled="f" stroked="t" coordsize="21600,21600" o:gfxdata="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DPL2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rect id="_x0000_s1026" o:spid="_x0000_s1026" o:spt="1" style="position:absolute;left:16101;top:5400;height:1092;width:1260;" fillcolor="#FFFFFF" filled="t" stroked="t" coordsize="21600,21600" o:gfxdata="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eL64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.25pt"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</w:rPr>
                                    <w:t>发现问题填写《现场检查记录》</w:t>
                                  </w:r>
                                </w:p>
                              </w:txbxContent>
                            </v:textbox>
                          </v:rect>
                          <v:line id="_x0000_s1026" o:spid="_x0000_s1026" o:spt="20" style="position:absolute;left:16739;top:6507;height:451;width:1;" filled="f" stroked="t" coordsize="21600,21600" o:gfxdata="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QDVS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rect id="_x0000_s1026" o:spid="_x0000_s1026" o:spt="1" style="position:absolute;left:14579;top:2290;height:468;width:4961;" fillcolor="#FFFFFF" filled="t" stroked="t" coordsize="21600,21600" o:gfxdata="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q49R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.25pt"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</w:rPr>
                                    <w:t>依计划、方案、举报、交办、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  <w:color w:val="000000"/>
                                    </w:rPr>
                                    <w:t>事故</w:t>
                                  </w:r>
                                  <w:r>
                                    <w:rPr>
                                      <w:rFonts w:hint="eastAsia" w:ascii="黑体" w:hAnsi="黑体" w:eastAsia="黑体" w:cs="黑体"/>
                                    </w:rPr>
                                    <w:t>等启动执法程序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逾期未整改或整改不合格的</w:t>
                                  </w:r>
                                </w:p>
                              </w:txbxContent>
                            </v:textbox>
                          </v:rect>
                          <v:line id="_x0000_s1026" o:spid="_x0000_s1026" o:spt="20" style="position:absolute;left:16742;top:3516;height:321;width:2;" filled="f" stroked="t" coordsize="21600,21600" o:gfxdata="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v5eP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rect id="_x0000_s1026" o:spid="_x0000_s1026" o:spt="1" style="position:absolute;left:16189;top:3838;height:466;width:1157;" fillcolor="#FFFFFF" filled="t" stroked="t" coordsize="21600,21600" o:gfxdata="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QQVir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.25pt"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</w:rPr>
                                    <w:t>现场检查</w:t>
                                  </w:r>
                                </w:p>
                              </w:txbxContent>
                            </v:textbox>
                          </v:rect>
                          <v:line id="_x0000_s1026" o:spid="_x0000_s1026" o:spt="20" style="position:absolute;left:17361;top:4083;height:2;width:525;" filled="f" stroked="t" coordsize="21600,21600" o:gfxdata="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wmq7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 startarrow="block"/>
                            <v:imagedata o:title=""/>
                            <o:lock v:ext="edit" aspectratio="f"/>
                          </v:line>
                          <v:rect id="_x0000_s1026" o:spid="_x0000_s1026" o:spt="1" style="position:absolute;left:17886;top:3838;height:468;width:3280;" fillcolor="#FFFFFF" filled="t" stroked="t" coordsize="21600,21600" o:gfxdata="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i5m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.25pt"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</w:rPr>
                                    <w:t>2名及以上执法人员出示执法证</w:t>
                                  </w:r>
                                </w:p>
                              </w:txbxContent>
                            </v:textbox>
                          </v:rect>
                          <v:line id="_x0000_s1026" o:spid="_x0000_s1026" o:spt="20" style="position:absolute;left:19540;top:2526;height:1;width:846;" filled="f" stroked="t" coordsize="21600,21600" o:gfxdata="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MT2Hb4A&#10;AADc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20402;top:2546;flip:x;height:442;width:10;" filled="f" stroked="t" coordsize="21600,21600" o:gfxdata="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djin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rect id="_x0000_s1026" o:spid="_x0000_s1026" o:spt="1" style="position:absolute;left:18316;top:2988;height:744;width:2851;" fillcolor="#FFFFFF" filled="t" stroked="t" coordsize="21600,21600" o:gfxdata="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u2N/r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.25pt"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</w:rPr>
                                    <w:t>依“双随机”抽查执法规定随机抽取检查对象及人员</w:t>
                                  </w:r>
                                </w:p>
                              </w:txbxContent>
                            </v:textbox>
                          </v:rect>
                          <v:rect id="_x0000_s1026" o:spid="_x0000_s1026" o:spt="1" style="position:absolute;left:15744;top:3021;height:466;width:2048;" fillcolor="#FFFFFF" filled="t" stroked="t" coordsize="21600,21600" o:gfxdata="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EoZb4A&#10;AADc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.25pt" color="#000000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</w:rPr>
                                    <w:t>编制现场检查方案</w:t>
                                  </w:r>
                                </w:p>
                              </w:txbxContent>
                            </v:textbox>
                          </v:rect>
                          <v:line id="_x0000_s1026" o:spid="_x0000_s1026" o:spt="20" style="position:absolute;left:17782;top:3267;flip:x;height:1;width:533;" filled="f" stroked="t" coordsize="21600,21600" o:gfxdata="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d5c5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  <v:line id="_x0000_s1026" o:spid="_x0000_s1026" o:spt="20" style="position:absolute;left:16727;top:2745;flip:x;height:287;width:9;" filled="f" stroked="t" coordsize="21600,21600" o:gfxdata="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OzKi&#10;wAAAANwAAAAPAAAAAAAAAAEAIAAAACIAAABkcnMvZG93bnJldi54bWxQSwECFAAUAAAACACHTuJA&#10;My8FnjsAAAA5AAAAEAAAAAAAAAABACAAAAAPAQAAZHJzL3NoYXBleG1sLnhtbFBLBQYAAAAABgAG&#10;AFsBAAC5AwAAAAA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</v:group>
                        <v:line id="_x0000_s1026" o:spid="_x0000_s1026" o:spt="20" style="position:absolute;left:11099;top:7910;flip:x;height:494;width:11;" filled="f" stroked="t" coordsize="21600,21600" o:gfxdata="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LTdm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rect id="_x0000_s1026" o:spid="_x0000_s1026" o:spt="1" style="position:absolute;left:10415;top:8394;height:1713;width:939;" fillcolor="#FFFFFF" filled="t" stroked="t" coordsize="21600,21600" o:gfxdata="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0PiA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符合作出现场处理措施</w:t>
                                </w:r>
                                <w:r>
                                  <w:rPr>
                                    <w:rFonts w:hint="eastAsia"/>
                                  </w:rPr>
                                  <w:t>决定的行为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9468;top:10360;height:457;width:2848;" fillcolor="#FFFFFF" filled="t" stroked="t" coordsize="21600,21600" o:gfxdata="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pxdG7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制作《现场处理措施决定书》</w:t>
                                </w:r>
                              </w:p>
                            </w:txbxContent>
                          </v:textbox>
                        </v:rect>
                        <v:line id="_x0000_s1026" o:spid="_x0000_s1026" o:spt="20" style="position:absolute;left:10868;top:10112;height:254;width:1;" filled="f" stroked="t" coordsize="21600,21600" o:gfxdata="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guLx&#10;wAAAANwAAAAPAAAAAAAAAAEAIAAAACIAAABkcnMvZG93bnJldi54bWxQSwECFAAUAAAACACHTuJA&#10;My8FnjsAAAA5AAAAEAAAAAAAAAABACAAAAAPAQAAZHJzL3NoYXBleG1sLnhtbFBLBQYAAAAABgAG&#10;AFsBAAC5AwAAAAA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line id="_x0000_s1026" o:spid="_x0000_s1026" o:spt="20" style="position:absolute;left:18293;top:8183;height:554;width:1;" filled="f" stroked="t" coordsize="21600,21600" o:gfxdata="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3OR2q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 endarrow="block"/>
                          <v:imagedata o:title=""/>
                          <o:lock v:ext="edit" aspectratio="f"/>
                        </v:line>
                        <v:rect id="_x0000_s1026" o:spid="_x0000_s1026" o:spt="1" style="position:absolute;left:17383;top:8732;height:779;width:1731;" fillcolor="#FFFFFF" filled="t" stroked="t" coordsize="21600,21600" o:gfxdata="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uv+g7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.25pt"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</w:rPr>
                                  <w:t>填写《行政强制措施审批表》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6110;top:11428;height:468;width:1612;" fillcolor="#FFFFFF" filled="t" stroked="t" coordsize="21600,21600" o:gfxdata="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c+i+/&#10;AAAA3AAAAA8AAAAAAAAAAQAgAAAAIgAAAGRycy9kb3ducmV2LnhtbFBLAQIUABQAAAAIAIdO4kAz&#10;LwWeOwAAADkAAAAQAAAAAAAAAAEAIAAAAA4BAABkcnMvc2hhcGV4bWwueG1sUEsFBgAAAAAGAAYA&#10;WwEAALg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进入处罚程序</w:t>
                                </w:r>
                              </w:p>
                            </w:txbxContent>
                          </v:textbox>
                        </v:rect>
                        <v:shape id="_x0000_s1026" o:spid="_x0000_s1026" o:spt="67" type="#_x0000_t67" style="position:absolute;left:16727;top:10670;height:758;width:230;" fillcolor="#FFFFFF" filled="t" stroked="t" coordsize="21600,21600" o:gfxdata="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6g0kugAAANwA&#10;AAAPAAAAAAAAAAEAIAAAACIAAABkcnMvZG93bnJldi54bWxQSwECFAAUAAAACACHTuJAMy8FnjsA&#10;AAA5AAAAEAAAAAAAAAABACAAAAAJAQAAZHJzL3NoYXBleG1sLnhtbFBLBQYAAAAABgAGAFsBAACz&#10;AwAAAAA=&#10;" adj="16201,5400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 style="layout-flow:vertical-ideographic;"/>
                        </v:shape>
                        <v:shape id="_x0000_s1026" o:spid="_x0000_s1026" o:spt="100" style="position:absolute;left:17792;top:11428;height:468;width:1209;" fillcolor="#FFFFFF" filled="t" stroked="t" coordsize="21600,21600" o:gfxdata="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0stCb4A&#10;AADcAAAADwAAAAAAAAABACAAAAAiAAAAZHJzL2Rvd25yZXYueG1sUEsBAhQAFAAAAAgAh07iQDMv&#10;BZ47AAAAOQAAABAAAAAAAAAAAQAgAAAADQEAAGRycy9zaGFwZXhtbC54bWxQSwUGAAAAAAYABgBb&#10;AQAAtwMAAAAA&#10;" path="m16200,0l16200,5400,3375,5400,3375,16200,16200,16200,16200,21600,21600,10800xem1350,5400l1350,16200,2700,16200,2700,5400xem0,5400l0,16200,675,16200,675,5400xe">
                          <v:path o:connectlocs="16200,0;0,10800;16200,21600;21600,10800" o:connectangles="0,0,0,0"/>
                          <v:fill on="t" focussize="0,0"/>
                          <v:stroke color="#000000" joinstyle="miter"/>
                          <v:imagedata o:title=""/>
                          <o:lock v:ext="edit" aspectratio="f"/>
                        </v:shape>
                      </v:group>
                      <v:line id="_x0000_s1026" o:spid="_x0000_s1026" o:spt="20" style="position:absolute;left:21300;top:1157425;height:364;width:1;" filled="f" stroked="t" coordsize="21600,21600" o:gfxdata="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2N+q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25pt" color="#000000" joinstyle="round"/>
                        <v:imagedata o:title=""/>
                        <o:lock v:ext="edit" aspectratio="f"/>
                      </v:line>
                    </v:group>
                    <v:line id="_x0000_s1026" o:spid="_x0000_s1026" o:spt="20" style="position:absolute;left:10071;top:1157618;height:1;width:1971;" filled="f" stroked="t" coordsize="21600,21600" o:gfxdata="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RuRG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v:group>
                  <v:line id="_x0000_s1026" o:spid="_x0000_s1026" o:spt="20" style="position:absolute;left:14314;top:1159182;height:193;width:1;" filled="f" stroked="t" coordsize="21600,21600" o:gfxdata="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HTiUe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.25pt" color="#739CC3" joinstyle="round"/>
                    <v:imagedata o:title=""/>
                    <o:lock v:ext="edit" aspectratio="f"/>
                  </v:line>
                </v:group>
                <v:rect id="_x0000_s1026" o:spid="_x0000_s1026" o:spt="1" style="position:absolute;left:17861;top:1154943;height:1079;width:1980;" fillcolor="#FFFFFF" filled="t" stroked="t" coordsize="21600,21600" o:gfxdata="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H7Nxb4A&#10;AADc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</w:rPr>
                          <w:t>属于其他行政机关管辖的，移送其他行政机关处理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-517525</wp:posOffset>
                </wp:positionV>
                <wp:extent cx="6132195" cy="342265"/>
                <wp:effectExtent l="0" t="0" r="0" b="0"/>
                <wp:wrapSquare wrapText="bothSides"/>
                <wp:docPr id="176" name="矩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195" cy="342265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44"/>
                                <w:szCs w:val="44"/>
                                <w:lang w:val="en-US" w:eastAsia="zh-CN"/>
                              </w:rPr>
                              <w:t>电力节能股对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sz w:val="44"/>
                                <w:szCs w:val="44"/>
                              </w:rPr>
                              <w:t>安全生产行政检查流程图</w:t>
                            </w:r>
                          </w:p>
                          <w:p>
                            <w:pPr>
                              <w:widowControl w:val="0"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default" w:asciiTheme="minorEastAsia" w:hAnsiTheme="minorEastAsia" w:eastAsiaTheme="minorEastAsia" w:cstheme="minorEastAsia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pacing w:val="11"/>
                                <w:w w:val="100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i w:val="0"/>
                                <w:strike w:val="0"/>
                                <w:color w:val="000000"/>
                                <w:spacing w:val="11"/>
                                <w:w w:val="100"/>
                                <w:sz w:val="24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1pt;margin-top:-40.75pt;height:26.95pt;width:482.85pt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F3Ob9YAAAAMAQAADwAAAAAAAAABACAAAAAiAAAAZHJzL2Rvd25yZXYueG1sUEsBAhQA&#10;FAAAAAgAh07iQPqnXSm7AQAAcgMAAA4AAAAAAAAAAQAgAAAAJQEAAGRycy9lMm9Eb2MueG1sUEsF&#10;BgAAAAAGAAYAWQEAAFIFAAAAAA==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44"/>
                          <w:szCs w:val="44"/>
                          <w:lang w:val="en-US" w:eastAsia="zh-CN"/>
                        </w:rPr>
                        <w:t>电力节能股对</w:t>
                      </w:r>
                      <w:r>
                        <w:rPr>
                          <w:rFonts w:hint="eastAsia" w:ascii="宋体" w:hAnsi="宋体" w:cs="宋体"/>
                          <w:b/>
                          <w:sz w:val="44"/>
                          <w:szCs w:val="44"/>
                        </w:rPr>
                        <w:t>安全生产行政检查流程图</w:t>
                      </w:r>
                    </w:p>
                    <w:p>
                      <w:pPr>
                        <w:widowControl w:val="0"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center"/>
                        <w:rPr>
                          <w:rFonts w:hint="default" w:asciiTheme="minorEastAsia" w:hAnsiTheme="minorEastAsia" w:eastAsiaTheme="minorEastAsia" w:cstheme="minorEastAsia"/>
                          <w:b/>
                          <w:bCs/>
                          <w:i w:val="0"/>
                          <w:strike w:val="0"/>
                          <w:color w:val="000000"/>
                          <w:spacing w:val="11"/>
                          <w:w w:val="100"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i w:val="0"/>
                          <w:strike w:val="0"/>
                          <w:color w:val="000000"/>
                          <w:spacing w:val="11"/>
                          <w:w w:val="100"/>
                          <w:sz w:val="24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177165</wp:posOffset>
                </wp:positionV>
                <wp:extent cx="469900" cy="299085"/>
                <wp:effectExtent l="0" t="0" r="0" b="0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99085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default" w:ascii="Times New Roman" w:hAnsi="Times New Roman" w:eastAsia="宋体"/>
                                <w:b w:val="0"/>
                                <w:bCs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9.45pt;margin-top:13.95pt;height:23.55pt;width:37pt;z-index:251671552;mso-width-relative:page;mso-height-relative:page;" filled="f" stroked="f" coordsize="21600,21600" o:gfxdata="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7BFli1wAAAAgBAAAPAAAAAAAAAAEAIAAAACIAAABkcnMvZG93bnJldi54&#10;bWxQSwECFAAUAAAACACHTuJAhzu8UcIBAAB/AwAADgAAAAAAAAABACAAAAAmAQAAZHJzL2Uyb0Rv&#10;Yy54bWxQSwUGAAAAAAYABgBZAQAAWgUAAAAA&#10;">
                <v:fill on="f" focussize="0,0"/>
                <v:stroke on="f" weight="0.566929133858268pt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idowControl w:val="0"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center"/>
                        <w:rPr>
                          <w:rFonts w:hint="default" w:ascii="Times New Roman" w:hAnsi="Times New Roman" w:eastAsia="宋体"/>
                          <w:b w:val="0"/>
                          <w:bCs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22BE4"/>
    <w:multiLevelType w:val="singleLevel"/>
    <w:tmpl w:val="DFF22B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ZTNlNmRmNTk5Y2RlMzU3NDdlMTlkNDA2MjdjMGIifQ=="/>
  </w:docVars>
  <w:rsids>
    <w:rsidRoot w:val="1A310EE3"/>
    <w:rsid w:val="12CE4B5B"/>
    <w:rsid w:val="15782B05"/>
    <w:rsid w:val="18070716"/>
    <w:rsid w:val="1A2B2050"/>
    <w:rsid w:val="1A310EE3"/>
    <w:rsid w:val="1DEA7095"/>
    <w:rsid w:val="2F7105AC"/>
    <w:rsid w:val="46743465"/>
    <w:rsid w:val="478E648C"/>
    <w:rsid w:val="4D826268"/>
    <w:rsid w:val="4E5A787E"/>
    <w:rsid w:val="57D16030"/>
    <w:rsid w:val="582E37DB"/>
    <w:rsid w:val="5F793E15"/>
    <w:rsid w:val="628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left="151"/>
    </w:pPr>
    <w:rPr>
      <w:rFonts w:hint="eastAsia" w:ascii="宋体" w:hAnsi="宋体" w:eastAsia="宋体"/>
      <w:sz w:val="24"/>
    </w:rPr>
  </w:style>
  <w:style w:type="paragraph" w:styleId="3">
    <w:name w:val="Normal (Web)"/>
    <w:basedOn w:val="1"/>
    <w:autoRedefine/>
    <w:qFormat/>
    <w:uiPriority w:val="0"/>
    <w:rPr>
      <w:rFonts w:ascii="宋体"/>
      <w:sz w:val="24"/>
      <w:szCs w:val="22"/>
      <w:lang w:val="en-US" w:eastAsia="zh-CN" w:bidi="ar-SA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</Company>
  <Pages>124</Pages>
  <Words>39006</Words>
  <Characters>41047</Characters>
  <Lines>0</Lines>
  <Paragraphs>0</Paragraphs>
  <TotalTime>1</TotalTime>
  <ScaleCrop>false</ScaleCrop>
  <LinksUpToDate>false</LinksUpToDate>
  <CharactersWithSpaces>42698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2019-12-22T09:34:00Z</dcterms:created>
  <dc:creator>下一页留白</dc:creator>
  <cp:lastModifiedBy>Administrator</cp:lastModifiedBy>
  <cp:lastPrinted>2020-01-07T02:39:00Z</cp:lastPrinted>
  <dcterms:modified xsi:type="dcterms:W3CDTF">2024-01-23T08:27:20Z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BC9C4E87C7674969973DA725F66AB856_13</vt:lpwstr>
  </property>
</Properties>
</file>