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F74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襄垣县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统计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局行政执法人员名单</w:t>
      </w:r>
    </w:p>
    <w:p w14:paraId="59B6A77F">
      <w:pPr>
        <w:spacing w:line="600" w:lineRule="exact"/>
        <w:ind w:firstLine="88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9594EE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96AF713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为进一步加强行政执法资格管理，推进严格规范公正文明执法，经认真梳理、审查，我单位确认执法资格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如下：</w:t>
      </w:r>
    </w:p>
    <w:p w14:paraId="1F14E302"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63738ED7">
      <w:pPr>
        <w:spacing w:line="60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连艳霞  高翔  向卫东  </w:t>
      </w:r>
    </w:p>
    <w:p w14:paraId="3209E490">
      <w:pPr>
        <w:spacing w:line="600" w:lineRule="exact"/>
        <w:ind w:firstLine="1920" w:firstLineChars="6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A18B789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054B6954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765898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62ADCF64"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襄垣县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统计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局</w:t>
      </w:r>
    </w:p>
    <w:p w14:paraId="40E87611">
      <w:pPr>
        <w:jc w:val="righ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zNjFmNjZjZWI3Y2I5NWM0MmMxODM1ODU2MmJmODUifQ=="/>
  </w:docVars>
  <w:rsids>
    <w:rsidRoot w:val="00000000"/>
    <w:rsid w:val="110F261A"/>
    <w:rsid w:val="16007AB2"/>
    <w:rsid w:val="162C08A7"/>
    <w:rsid w:val="179E7583"/>
    <w:rsid w:val="28EC2ADE"/>
    <w:rsid w:val="303D65B7"/>
    <w:rsid w:val="35890BD2"/>
    <w:rsid w:val="36E2610F"/>
    <w:rsid w:val="53454BBB"/>
    <w:rsid w:val="545570ED"/>
    <w:rsid w:val="6DC1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111</Characters>
  <Lines>0</Lines>
  <Paragraphs>0</Paragraphs>
  <TotalTime>10</TotalTime>
  <ScaleCrop>false</ScaleCrop>
  <LinksUpToDate>false</LinksUpToDate>
  <CharactersWithSpaces>162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2024-08-01T09:14:00Z</dcterms:created>
  <dc:creator>Administrator</dc:creator>
  <cp:lastModifiedBy>小蕾相公</cp:lastModifiedBy>
  <dcterms:modified xsi:type="dcterms:W3CDTF">2025-04-24T08:05:41Z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264B17D0B27A41F098B06132CEEC0FE4_13</vt:lpwstr>
  </property>
  <property fmtid="{D5CDD505-2E9C-101B-9397-08002B2CF9AE}" pid="4" name="KSOTemplateDocerSaveRecord">
    <vt:lpwstr>eyJoZGlkIjoiYWQ4Nzc3ODI0ZjAxYmVhY2U4NzFlNjA0NzcxMTI4NjIiLCJ1c2VySWQiOiI0MjYzNTA3ODcifQ==</vt:lpwstr>
  </property>
</Properties>
</file>