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9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9"/>
        <w:gridCol w:w="2872"/>
        <w:gridCol w:w="1664"/>
        <w:gridCol w:w="2859"/>
        <w:gridCol w:w="1578"/>
        <w:gridCol w:w="3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left"/>
              <w:textAlignment w:val="top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left"/>
              <w:textAlignment w:val="top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</w:trPr>
        <w:tc>
          <w:tcPr>
            <w:tcW w:w="13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i w:val="0"/>
                <w:snapToGrid w:val="0"/>
                <w:color w:val="000000"/>
                <w:kern w:val="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襄垣县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“双公示”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工作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“双员”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138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襄垣县审计局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责任领导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  敏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</w:t>
            </w: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务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审计发展中心主任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</w:t>
            </w: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话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13133050525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15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责任科室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整改办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责任人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王长清</w:t>
            </w:r>
            <w:bookmarkStart w:id="0" w:name="_GoBack"/>
            <w:bookmarkEnd w:id="0"/>
          </w:p>
        </w:tc>
        <w:tc>
          <w:tcPr>
            <w:tcW w:w="15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</w:t>
            </w: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话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13934301293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13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“双员”信息表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6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</w:t>
            </w: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务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</w:t>
            </w: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6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“双公示”信息管理员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崔</w:t>
            </w: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法规股股长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18803552399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</w:trPr>
        <w:tc>
          <w:tcPr>
            <w:tcW w:w="6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“双公示”信息审核员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王长清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整改办主任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13934301293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napToGrid w:val="0"/>
          <w:kern w:val="0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sectPr>
          <w:footerReference r:id="rId3" w:type="default"/>
          <w:pgSz w:w="16838" w:h="11906" w:orient="landscape"/>
          <w:pgMar w:top="1588" w:right="2098" w:bottom="1474" w:left="209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5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0" w:lineRule="atLeast"/>
      <w:jc w:val="left"/>
      <w:rPr>
        <w:rFonts w:ascii="Calibri" w:hAnsi="Calibri" w:eastAsia="宋体" w:cs="Times New Roman"/>
        <w:snapToGrid w:val="0"/>
        <w:kern w:val="0"/>
        <w:sz w:val="18"/>
        <w:szCs w:val="22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0" w:lineRule="atLeast"/>
      <w:jc w:val="left"/>
      <w:rPr>
        <w:rFonts w:ascii="Calibri" w:hAnsi="Calibri" w:eastAsia="宋体" w:cs="Times New Roman"/>
        <w:snapToGrid w:val="0"/>
        <w:kern w:val="0"/>
        <w:sz w:val="18"/>
        <w:szCs w:val="22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F8535B"/>
    <w:rsid w:val="01174D22"/>
    <w:rsid w:val="074C7AAD"/>
    <w:rsid w:val="09FB107B"/>
    <w:rsid w:val="0F5C08A7"/>
    <w:rsid w:val="11BC3A32"/>
    <w:rsid w:val="18DA474D"/>
    <w:rsid w:val="191B2443"/>
    <w:rsid w:val="1C901857"/>
    <w:rsid w:val="20230F6D"/>
    <w:rsid w:val="24502CF0"/>
    <w:rsid w:val="29F43BF4"/>
    <w:rsid w:val="2B3B00CF"/>
    <w:rsid w:val="2F2546FE"/>
    <w:rsid w:val="32B137E5"/>
    <w:rsid w:val="356E35AC"/>
    <w:rsid w:val="3B3B0EF4"/>
    <w:rsid w:val="3D5A4D86"/>
    <w:rsid w:val="3D7D7AB7"/>
    <w:rsid w:val="3FD86593"/>
    <w:rsid w:val="47FA5B7A"/>
    <w:rsid w:val="4A8C0235"/>
    <w:rsid w:val="4ED603C8"/>
    <w:rsid w:val="546E6B31"/>
    <w:rsid w:val="560073E4"/>
    <w:rsid w:val="5B9E711E"/>
    <w:rsid w:val="5CA97E9C"/>
    <w:rsid w:val="615F6539"/>
    <w:rsid w:val="63F85A18"/>
    <w:rsid w:val="68302E64"/>
    <w:rsid w:val="6CE0009C"/>
    <w:rsid w:val="6D4710EB"/>
    <w:rsid w:val="6DD32C57"/>
    <w:rsid w:val="761D5FCD"/>
    <w:rsid w:val="76F3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  <w:style w:type="table" w:styleId="7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10">
    <w:name w:val="font11"/>
    <w:basedOn w:val="8"/>
    <w:qFormat/>
    <w:uiPriority w:val="0"/>
    <w:rPr>
      <w:rFonts w:hint="default" w:ascii="方正黑体_GBK" w:hAnsi="方正黑体_GBK" w:eastAsia="方正黑体_GBK" w:cs="方正黑体_GBK"/>
      <w:b/>
      <w:color w:val="000000"/>
      <w:sz w:val="18"/>
      <w:szCs w:val="18"/>
      <w:u w:val="none"/>
    </w:rPr>
  </w:style>
  <w:style w:type="paragraph" w:customStyle="1" w:styleId="11">
    <w:name w:val="p0"/>
    <w:basedOn w:val="1"/>
    <w:qFormat/>
    <w:uiPriority w:val="0"/>
    <w:pPr>
      <w:widowControl/>
      <w:spacing w:line="240" w:lineRule="auto"/>
    </w:pPr>
    <w:rPr>
      <w:rFonts w:ascii="等线" w:hAnsi="等线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2021-01-18T01:58:00Z</dcterms:created>
  <dc:creator>lenovo</dc:creator>
  <cp:lastModifiedBy>Administrator</cp:lastModifiedBy>
  <cp:lastPrinted>2022-01-05T02:32:00Z</cp:lastPrinted>
  <dcterms:modified xsi:type="dcterms:W3CDTF">2022-01-14T08:39:41Z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KSOSaveFontToCloudKey">
    <vt:lpwstr>412508557_cloud</vt:lpwstr>
  </property>
  <property fmtid="{D5CDD505-2E9C-101B-9397-08002B2CF9AE}" pid="4" name="ICV">
    <vt:lpwstr>F508846FF0CD4F84BBADC2D50929E9B1</vt:lpwstr>
  </property>
</Properties>
</file>