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CCD6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E0A0FC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18CCFA8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1B83E33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F73561B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7ECFCEE3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7F4B298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37D0066"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00A81111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25]4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478D402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6A861ED">
      <w:pPr>
        <w:ind w:left="0" w:leftChars="0" w:right="105" w:rightChars="50" w:firstLine="0" w:firstLineChars="0"/>
        <w:jc w:val="center"/>
        <w:rPr>
          <w:rFonts w:hint="eastAsia" w:ascii="黑体" w:hAnsi="黑体" w:eastAsia="黑体" w:cs="黑体"/>
          <w:w w:val="100"/>
          <w:sz w:val="44"/>
          <w:szCs w:val="44"/>
        </w:rPr>
      </w:pPr>
      <w:r>
        <w:rPr>
          <w:rFonts w:hint="eastAsia" w:ascii="黑体" w:hAnsi="黑体" w:eastAsia="黑体" w:cs="黑体"/>
          <w:w w:val="100"/>
          <w:sz w:val="44"/>
          <w:szCs w:val="44"/>
          <w:lang w:val="en-US" w:eastAsia="zh-CN"/>
        </w:rPr>
        <w:t>关于调整襄垣县县级河长人员的通知</w:t>
      </w:r>
    </w:p>
    <w:p w14:paraId="796F7740">
      <w:pPr>
        <w:rPr>
          <w:rFonts w:hint="eastAsia" w:ascii="仿宋" w:hAnsi="仿宋" w:eastAsia="仿宋" w:cs="仿宋"/>
          <w:sz w:val="32"/>
          <w:szCs w:val="32"/>
        </w:rPr>
      </w:pPr>
    </w:p>
    <w:p w14:paraId="1820D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w w:val="9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99"/>
          <w:sz w:val="32"/>
          <w:szCs w:val="32"/>
        </w:rPr>
        <w:t>各镇</w:t>
      </w:r>
      <w:r>
        <w:rPr>
          <w:rFonts w:hint="eastAsia" w:ascii="仿宋" w:hAnsi="仿宋" w:eastAsia="仿宋" w:cs="仿宋"/>
          <w:w w:val="99"/>
          <w:sz w:val="32"/>
          <w:szCs w:val="32"/>
          <w:lang w:eastAsia="zh-CN"/>
        </w:rPr>
        <w:t>党委、人民政府、经开区党工委、管委会，县委各部、委、办（局），县直各局、办、中心，各人民团体及重点企业：</w:t>
      </w:r>
    </w:p>
    <w:p w14:paraId="7AA67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根据人事变动和工作需要，经县委、县政府同意，现将襄垣县县级河长人员调整如下：</w:t>
      </w:r>
    </w:p>
    <w:p w14:paraId="1310B1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襄垣县总河长、副总河长</w:t>
      </w:r>
    </w:p>
    <w:p w14:paraId="70F21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 河 长：李  瑜  段联刚</w:t>
      </w:r>
    </w:p>
    <w:p w14:paraId="1D784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副总河长：赵楠楠</w:t>
      </w:r>
    </w:p>
    <w:p w14:paraId="7EEEAE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襄垣县县级河长</w:t>
      </w:r>
    </w:p>
    <w:p w14:paraId="36E6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（一）省级河道</w:t>
      </w:r>
    </w:p>
    <w:p w14:paraId="529E8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1.浊漳河南源襄垣段(襄潞界至甘村)，河长: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段联刚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7B154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2.浊漳河西南干流及总干流襄垣段(甘村至襄黎界)，河长: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鲍明敏</w:t>
      </w:r>
      <w:r>
        <w:rPr>
          <w:rFonts w:hint="eastAsia" w:ascii="仿宋" w:hAnsi="仿宋" w:eastAsia="仿宋" w:cs="仿宋"/>
          <w:sz w:val="32"/>
          <w:szCs w:val="32"/>
        </w:rPr>
        <w:t>;</w:t>
      </w:r>
    </w:p>
    <w:p w14:paraId="7979A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3.浊漳河北源襄垣段(襄武界至合河口)，河长: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赵俊杰</w:t>
      </w:r>
      <w:r>
        <w:rPr>
          <w:rFonts w:hint="eastAsia" w:ascii="仿宋" w:hAnsi="仿宋" w:eastAsia="仿宋" w:cs="仿宋"/>
          <w:sz w:val="32"/>
          <w:szCs w:val="32"/>
        </w:rPr>
        <w:t>;</w:t>
      </w:r>
    </w:p>
    <w:p w14:paraId="69298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4.浊漳河西源襄垣段(襄沁界至甘村)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河长: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王建方</w:t>
      </w:r>
      <w:r>
        <w:rPr>
          <w:rFonts w:hint="eastAsia" w:ascii="仿宋" w:hAnsi="仿宋" w:eastAsia="仿宋" w:cs="仿宋"/>
          <w:sz w:val="32"/>
          <w:szCs w:val="32"/>
        </w:rPr>
        <w:t>;</w:t>
      </w:r>
    </w:p>
    <w:p w14:paraId="11F87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（二）市级河道</w:t>
      </w:r>
    </w:p>
    <w:p w14:paraId="2B108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5.郭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河(襄屯界至司马村)，河长: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赵楠楠</w:t>
      </w:r>
      <w:r>
        <w:rPr>
          <w:rFonts w:hint="eastAsia" w:ascii="仿宋" w:hAnsi="仿宋" w:eastAsia="仿宋" w:cs="仿宋"/>
          <w:sz w:val="32"/>
          <w:szCs w:val="32"/>
        </w:rPr>
        <w:t xml:space="preserve">; </w:t>
      </w:r>
    </w:p>
    <w:p w14:paraId="3B7A0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6.原庄河(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襄</w:t>
      </w:r>
      <w:r>
        <w:rPr>
          <w:rFonts w:hint="eastAsia" w:ascii="仿宋" w:hAnsi="仿宋" w:eastAsia="仿宋" w:cs="仿宋"/>
          <w:sz w:val="32"/>
          <w:szCs w:val="32"/>
        </w:rPr>
        <w:t>潞界至襄黎界)，河长:赵楠楠;</w:t>
      </w:r>
    </w:p>
    <w:p w14:paraId="2803D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（三）县级河道</w:t>
      </w:r>
    </w:p>
    <w:p w14:paraId="4FF94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7.淤泥河(襄屯界至浊漳西源入河口)，河长: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杜娟</w:t>
      </w:r>
      <w:r>
        <w:rPr>
          <w:rFonts w:hint="eastAsia" w:ascii="仿宋" w:hAnsi="仿宋" w:eastAsia="仿宋" w:cs="仿宋"/>
          <w:sz w:val="32"/>
          <w:szCs w:val="32"/>
        </w:rPr>
        <w:t>;</w:t>
      </w:r>
    </w:p>
    <w:p w14:paraId="592F3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8.史水河(襄沁界至浊漳北源入河口)，河长: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宋双麒</w:t>
      </w:r>
      <w:r>
        <w:rPr>
          <w:rFonts w:hint="eastAsia" w:ascii="仿宋" w:hAnsi="仿宋" w:eastAsia="仿宋" w:cs="仿宋"/>
          <w:sz w:val="32"/>
          <w:szCs w:val="32"/>
        </w:rPr>
        <w:t>;</w:t>
      </w:r>
    </w:p>
    <w:p w14:paraId="7A2AF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9.郝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河(郝家坡村至返头村)，河长: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赵楠楠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4943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38" w:firstLineChars="26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</w:t>
      </w:r>
    </w:p>
    <w:p w14:paraId="2482C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38" w:firstLineChars="26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D1E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38" w:firstLineChars="26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F9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38" w:firstLineChars="26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4C8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襄垣县河长制办公室</w:t>
      </w:r>
    </w:p>
    <w:p w14:paraId="2F939ED9">
      <w:pPr>
        <w:ind w:left="0" w:leftChars="0" w:right="525" w:rightChars="250" w:firstLine="4832" w:firstLineChars="151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2025年4月1日</w:t>
      </w:r>
    </w:p>
    <w:p w14:paraId="7B84506C"/>
    <w:p w14:paraId="5EED8E63"/>
    <w:p w14:paraId="532461F3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046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A3A10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3A10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2CC729"/>
    <w:multiLevelType w:val="singleLevel"/>
    <w:tmpl w:val="EC2CC7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23FBD"/>
    <w:rsid w:val="5FE1785D"/>
    <w:rsid w:val="758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2025-04-01T02:58:00Z</dcterms:created>
  <dc:creator>拂面的风</dc:creator>
  <cp:lastModifiedBy>拂面的风</cp:lastModifiedBy>
  <cp:lastPrinted>2025-04-01T03:11:08Z</cp:lastPrinted>
  <dcterms:modified xsi:type="dcterms:W3CDTF">2025-04-01T03:34:34Z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B16D408AEDFE48B4ACFE1FD6D47BFA67_13</vt:lpwstr>
  </property>
  <property fmtid="{D5CDD505-2E9C-101B-9397-08002B2CF9AE}" pid="4" name="KSOTemplateDocerSaveRecord">
    <vt:lpwstr>eyJoZGlkIjoiYTM1ZmUyNTI4ZmU2NmQwMzA2MWY4YWU1MGYyNjViNGEiLCJ1c2VySWQiOiIyMjgzNTg5MjkifQ==</vt:lpwstr>
  </property>
</Properties>
</file>