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2632710</wp:posOffset>
                </wp:positionH>
                <wp:positionV relativeFrom="paragraph">
                  <wp:posOffset>5276215</wp:posOffset>
                </wp:positionV>
                <wp:extent cx="4445" cy="889635"/>
                <wp:effectExtent l="46990" t="0" r="62865" b="571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8896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3pt;margin-top:415.45pt;height:70.05pt;width:0.35pt;z-index:251665408;mso-width-relative:page;mso-height-relative:page;" filled="f" stroked="t" coordsize="21600,21600" o:gfxdata="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Nci5LfZAAAACwEAAA8AAAAAAAAAAQAg&#10;AAAAIgAAAGRycy9kb3ducmV2LnhtbFBLAQIUABQAAAAIAIdO4kAxdFNjDQIAAOMDAAAOAAAAAAAA&#10;AAEAIAAAACgBAABkcnMvZTJvRG9jLnhtbFBLBQYAAAAABgAGAFkBAACnBQAAAAA=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2651760</wp:posOffset>
                </wp:positionH>
                <wp:positionV relativeFrom="paragraph">
                  <wp:posOffset>3495040</wp:posOffset>
                </wp:positionV>
                <wp:extent cx="4445" cy="870585"/>
                <wp:effectExtent l="46990" t="0" r="62865" b="571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8705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8.8pt;margin-top:275.2pt;height:68.55pt;width:0.35pt;z-index:251664384;mso-width-relative:page;mso-height-relative:page;" filled="f" stroked="t" coordsize="21600,21600" o:gfxdata="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BFCPfZAAAACwEAAA8AAAAAAAAAAQAgAAAA&#10;IgAAAGRycy9kb3ducmV2LnhtbFBLAQIUABQAAAAIAIdO4kB1wwchCgIAAOMDAAAOAAAAAAAAAAEA&#10;IAAAACgBAABkcnMvZTJvRG9jLnhtbFBLBQYAAAAABgAGAFkBAACkBQAAAAA=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2627630</wp:posOffset>
                </wp:positionH>
                <wp:positionV relativeFrom="paragraph">
                  <wp:posOffset>2041525</wp:posOffset>
                </wp:positionV>
                <wp:extent cx="0" cy="676275"/>
                <wp:effectExtent l="50800" t="0" r="63500" b="952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513830" y="3194050"/>
                          <a:ext cx="0" cy="676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6.9pt;margin-top:160.75pt;height:53.25pt;width:0pt;z-index:251663360;mso-width-relative:page;mso-height-relative:page;" filled="f" stroked="t" coordsize="21600,21600" o:gfxdata="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mI+7Z1wAAAAsBAAAPAAAA&#10;AAAAAAEAIAAAACIAAABkcnMvZG93bnJldi54bWxQSwECFAAUAAAACACHTuJAPzHXBxYCAADsAwAA&#10;DgAAAAAAAAABACAAAAAmAQAAZHJzL2Uyb0RvYy54bWxQSwUGAAAAAAYABgBZAQAArgUAAAAA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1008380</wp:posOffset>
                </wp:positionH>
                <wp:positionV relativeFrom="paragraph">
                  <wp:posOffset>2686685</wp:posOffset>
                </wp:positionV>
                <wp:extent cx="3238500" cy="791845"/>
                <wp:effectExtent l="4445" t="4445" r="14605" b="2286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0" cy="7918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2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40"/>
                                <w:lang w:eastAsia="zh-CN"/>
                              </w:rPr>
                              <w:t>襄垣县卫体局初审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9.4pt;margin-top:211.55pt;height:62.35pt;width:255pt;z-index:251660288;mso-width-relative:page;mso-height-relative:page;" fillcolor="#FFFFFF [3201]" filled="t" stroked="t" coordsize="21600,21600" o:gfxdata="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4Xq281wAA&#10;AAsBAAAPAAAAAAAAAAEAIAAAACIAAABkcnMvZG93bnJldi54bWxQSwECFAAUAAAACACHTuJAU1Xp&#10;71gCAAC3BAAADgAAAAAAAAABACAAAAAm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rPr>
                          <w:rFonts w:hint="eastAsia" w:ascii="仿宋" w:hAnsi="仿宋" w:eastAsia="仿宋" w:cs="仿宋"/>
                          <w:sz w:val="32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40"/>
                          <w:lang w:eastAsia="zh-CN"/>
                        </w:rPr>
                        <w:t>襄垣县卫体局初审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6202045</wp:posOffset>
                </wp:positionV>
                <wp:extent cx="3295650" cy="1455420"/>
                <wp:effectExtent l="4445" t="4445" r="14605" b="698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5650" cy="1455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2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40"/>
                                <w:lang w:eastAsia="zh-CN"/>
                              </w:rPr>
                              <w:t>报山西省卫生健康委员会审批;经审查符合条件的，由山西省卫生健康委员会核发《单采血浆许可证》，并报国务院卫生行政部门备案。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3.9pt;margin-top:488.35pt;height:114.6pt;width:259.5pt;z-index:251662336;mso-width-relative:page;mso-height-relative:page;" fillcolor="#FFFFFF [3201]" filled="t" stroked="t" coordsize="21600,21600" o:gfxdata="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5oLubNcA&#10;AAAMAQAADwAAAAAAAAABACAAAAAiAAAAZHJzL2Rvd25yZXYueG1sUEsBAhQAFAAAAAgAh07iQAy8&#10;sWBZAgAAuA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rPr>
                          <w:rFonts w:hint="eastAsia" w:ascii="仿宋" w:hAnsi="仿宋" w:eastAsia="仿宋" w:cs="仿宋"/>
                          <w:sz w:val="32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40"/>
                          <w:lang w:eastAsia="zh-CN"/>
                        </w:rPr>
                        <w:t>报山西省卫生健康委员会审批;经审查符合条件的，由山西省卫生健康委员会核发《单采血浆许可证》，并报国务院卫生行政部门备案。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1036955</wp:posOffset>
                </wp:positionH>
                <wp:positionV relativeFrom="paragraph">
                  <wp:posOffset>4439920</wp:posOffset>
                </wp:positionV>
                <wp:extent cx="3238500" cy="837565"/>
                <wp:effectExtent l="4445" t="4445" r="14605" b="1524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0" cy="8375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2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40"/>
                                <w:lang w:eastAsia="zh-CN"/>
                              </w:rPr>
                              <w:t>经长治市卫生健康委员会审查同意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65pt;margin-top:349.6pt;height:65.95pt;width:255pt;z-index:251661312;mso-width-relative:page;mso-height-relative:page;" fillcolor="#FFFFFF [3201]" filled="t" stroked="t" coordsize="21600,21600" o:gfxdata="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P5eu/X&#10;AAAACwEAAA8AAAAAAAAAAQAgAAAAIgAAAGRycy9kb3ducmV2LnhtbFBLAQIUABQAAAAIAIdO4kAA&#10;VU1bWgIAALc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rPr>
                          <w:rFonts w:hint="eastAsia" w:ascii="仿宋" w:hAnsi="仿宋" w:eastAsia="仿宋" w:cs="仿宋"/>
                          <w:sz w:val="32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40"/>
                          <w:lang w:eastAsia="zh-CN"/>
                        </w:rPr>
                        <w:t>经长治市卫生健康委员会审查同意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1017905</wp:posOffset>
                </wp:positionH>
                <wp:positionV relativeFrom="paragraph">
                  <wp:posOffset>1106170</wp:posOffset>
                </wp:positionV>
                <wp:extent cx="3238500" cy="932180"/>
                <wp:effectExtent l="4445" t="4445" r="14605" b="1587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922780" y="1163320"/>
                          <a:ext cx="3238500" cy="932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32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40"/>
                                <w:lang w:eastAsia="zh-CN"/>
                              </w:rPr>
                              <w:t>单采血浆站设置单位提出申请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0.15pt;margin-top:87.1pt;height:73.4pt;width:255pt;z-index:251659264;mso-width-relative:page;mso-height-relative:page;" fillcolor="#FFFFFF [3201]" filled="t" stroked="t" coordsize="21600,21600" o:gfxdata="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yZgLH1gAAAAsBAAAPAAAAAAAAAAEAIAAAACIAAABkcnMvZG93bnJldi54bWxQSwECFAAUAAAA&#10;CACHTuJAmMKXQmICAADDBAAADgAAAAAAAAABACAAAAAl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32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40"/>
                          <w:lang w:eastAsia="zh-CN"/>
                        </w:rPr>
                        <w:t>单采血浆站设置单位提出申请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-SA"/>
        </w:rPr>
        <w:t>单采血审核工作浆站流程图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lYzQ1NjcwOTc3ZmY1OTljNjI5MTZmNjIzYTA1YWIifQ=="/>
  </w:docVars>
  <w:rsids>
    <w:rsidRoot w:val="31D244C9"/>
    <w:rsid w:val="1917300C"/>
    <w:rsid w:val="31D244C9"/>
    <w:rsid w:val="39554886"/>
    <w:rsid w:val="583A4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2024-01-17T03:03:00Z</dcterms:created>
  <dc:creator>东君迟来久</dc:creator>
  <cp:lastModifiedBy>Administrator</cp:lastModifiedBy>
  <dcterms:modified xsi:type="dcterms:W3CDTF">2024-01-17T07:57:58Z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D6E26C2FCE3541BE83FDE1040E3695C3_13</vt:lpwstr>
  </property>
</Properties>
</file>