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2675255</wp:posOffset>
                </wp:positionH>
                <wp:positionV relativeFrom="paragraph">
                  <wp:posOffset>5489575</wp:posOffset>
                </wp:positionV>
                <wp:extent cx="0" cy="676275"/>
                <wp:effectExtent l="50800" t="0" r="63500" b="952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6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65pt;margin-top:432.25pt;height:53.25pt;width:0pt;z-index:251665408;mso-width-relative:page;mso-height-relative:page;" filled="f" stroked="t" coordsize="21600,21600" o:gfxdata="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KmEujYAAAACwEAAA8AAAAAAAAAAQAgAAAAIgAA&#10;AGRycy9kb3ducmV2LnhtbFBLAQIUABQAAAAIAIdO4kBM1D3jCAIAAOADAAAOAAAAAAAAAAEAIAAA&#10;ACcBAABkcnMvZTJvRG9jLnhtbFBLBQYAAAAABgAGAFkBAAChBQAAAAA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2665730</wp:posOffset>
                </wp:positionH>
                <wp:positionV relativeFrom="paragraph">
                  <wp:posOffset>3736975</wp:posOffset>
                </wp:positionV>
                <wp:extent cx="0" cy="676275"/>
                <wp:effectExtent l="50800" t="0" r="6350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6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9pt;margin-top:294.25pt;height:53.25pt;width:0pt;z-index:251664384;mso-width-relative:page;mso-height-relative:page;" filled="f" stroked="t" coordsize="21600,21600" o:gfxdata="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pd1Gz1wAAAAsBAAAPAAAAAAAAAAEAIAAAACIAAABk&#10;cnMvZG93bnJldi54bWxQSwECFAAUAAAACACHTuJAVifriQcCAADgAwAADgAAAAAAAAABACAAAAAm&#10;AQAAZHJzL2Uyb0RvYy54bWxQSwUGAAAAAAYABgBZAQAAnwUAAAAA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2627630</wp:posOffset>
                </wp:positionH>
                <wp:positionV relativeFrom="paragraph">
                  <wp:posOffset>2041525</wp:posOffset>
                </wp:positionV>
                <wp:extent cx="0" cy="676275"/>
                <wp:effectExtent l="50800" t="0" r="63500" b="952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513830" y="3194050"/>
                          <a:ext cx="0" cy="676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9pt;margin-top:160.75pt;height:53.25pt;width:0pt;z-index:251663360;mso-width-relative:page;mso-height-relative:page;" filled="f" stroked="t" coordsize="21600,21600" o:gfxdata="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mI+7Z1wAAAAsBAAAPAAAA&#10;AAAAAAEAIAAAACIAAABkcnMvZG93bnJldi54bWxQSwECFAAUAAAACACHTuJAPzHXBxYCAADsAwAA&#10;DgAAAAAAAAABACAAAAAmAQAAZHJzL2Uyb0RvYy54bWxQSwUGAAAAAAYABgBZAQAArgUAAAAA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1008380</wp:posOffset>
                </wp:positionH>
                <wp:positionV relativeFrom="paragraph">
                  <wp:posOffset>2686685</wp:posOffset>
                </wp:positionV>
                <wp:extent cx="3238500" cy="1038860"/>
                <wp:effectExtent l="5080" t="4445" r="13970" b="2349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0" cy="1038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  <w:t>襄垣县卫体局医政（中医）股线上、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  <w:t>线下同时审核考生资料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9.4pt;margin-top:211.55pt;height:81.8pt;width:255pt;z-index:251660288;mso-width-relative:page;mso-height-relative:page;" fillcolor="#FFFFFF [3201]" filled="t" stroked="t" coordsize="21600,21600" o:gfxdata="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3+Xq3X&#10;AAAACwEAAA8AAAAAAAAAAQAgAAAAIgAAAGRycy9kb3ducmV2LnhtbFBLAQIUABQAAAAIAIdO4kAr&#10;qt26WgIAALg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  <w:t>襄垣县卫体局医政（中医）股线上、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  <w:t>线下同时审核考生资料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6202045</wp:posOffset>
                </wp:positionV>
                <wp:extent cx="3238500" cy="1256030"/>
                <wp:effectExtent l="4445" t="4445" r="14605" b="1587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0" cy="1256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  <w:t>资料合格，县卫体局医政（中医）股线上提交资料至市卫健委；纸质资料同时报送至市卫健委审核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9pt;margin-top:488.35pt;height:98.9pt;width:255pt;z-index:251662336;mso-width-relative:page;mso-height-relative:page;" fillcolor="#FFFFFF [3201]" filled="t" stroked="t" coordsize="21600,21600" o:gfxdata="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ovTfa&#10;1wAAAAwBAAAPAAAAAAAAAAEAIAAAACIAAABkcnMvZG93bnJldi54bWxQSwECFAAUAAAACACHTuJA&#10;x+lrz1sCAAC4BAAADgAAAAAAAAABACAAAAAm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  <w:t>资料合格，县卫体局医政（中医）股线上提交资料至市卫健委；纸质资料同时报送至市卫健委审核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1036955</wp:posOffset>
                </wp:positionH>
                <wp:positionV relativeFrom="paragraph">
                  <wp:posOffset>4439920</wp:posOffset>
                </wp:positionV>
                <wp:extent cx="3238500" cy="1046480"/>
                <wp:effectExtent l="4445" t="4445" r="14605" b="1587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0" cy="1046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  <w:t>资料不合格，考生提交资料后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  <w:t>重新审核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65pt;margin-top:349.6pt;height:82.4pt;width:255pt;z-index:251661312;mso-width-relative:page;mso-height-relative:page;" fillcolor="#FFFFFF [3201]" filled="t" stroked="t" coordsize="21600,21600" o:gfxdata="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BLjGe&#10;1wAAAAsBAAAPAAAAAAAAAAEAIAAAACIAAABkcnMvZG93bnJldi54bWxQSwECFAAUAAAACACHTuJA&#10;cpclE1sCAAC4BAAADgAAAAAAAAABACAAAAAm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  <w:t>资料不合格，考生提交资料后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  <w:t>重新审核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1017905</wp:posOffset>
                </wp:positionH>
                <wp:positionV relativeFrom="paragraph">
                  <wp:posOffset>1106170</wp:posOffset>
                </wp:positionV>
                <wp:extent cx="3238500" cy="932180"/>
                <wp:effectExtent l="4445" t="4445" r="14605" b="1587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22780" y="1163320"/>
                          <a:ext cx="3238500" cy="932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  <w:t>考生根据上级文件进行网上报名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0.15pt;margin-top:87.1pt;height:73.4pt;width:255pt;z-index:251659264;mso-width-relative:page;mso-height-relative:page;" fillcolor="#FFFFFF [3201]" filled="t" stroked="t" coordsize="21600,21600" o:gfxdata="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yZgLH1gAAAAsBAAAPAAAAAAAAAAEAIAAAACIAAABkcnMvZG93bnJldi54bWxQSwECFAAUAAAA&#10;CACHTuJAmMKXQmICAADD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  <w:t>考生根据上级文件进行网上报名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-SA"/>
        </w:rPr>
        <w:t>确有专长的中医医师资格认定流程图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lYzQ1NjcwOTc3ZmY1OTljNjI5MTZmNjIzYTA1YWIifQ=="/>
  </w:docVars>
  <w:rsids>
    <w:rsidRoot w:val="31D244C9"/>
    <w:rsid w:val="0E4115EB"/>
    <w:rsid w:val="25C363C6"/>
    <w:rsid w:val="31D244C9"/>
    <w:rsid w:val="3E6B0BD4"/>
    <w:rsid w:val="50B8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2024-01-17T03:03:00Z</dcterms:created>
  <dc:creator>东君迟来久</dc:creator>
  <cp:lastModifiedBy>Administrator</cp:lastModifiedBy>
  <dcterms:modified xsi:type="dcterms:W3CDTF">2024-01-17T08:02:41Z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9EC55063D08B48A5A398BACAF628837C_13</vt:lpwstr>
  </property>
</Properties>
</file>