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8171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襄垣县人民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 w14:paraId="6BF8E782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 w14:paraId="18E5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FD6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B78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73B4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4E6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804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D8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CB4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DCA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7612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21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5E4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877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E8C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13F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邮政编码：</w:t>
            </w:r>
          </w:p>
        </w:tc>
      </w:tr>
      <w:tr w14:paraId="003E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7A41"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E6B15"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 w14:paraId="41F6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30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51B3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 w14:paraId="549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55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0B35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0A85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30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 w14:paraId="4914545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4000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0F8F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D5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DA0F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□当面领取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电子邮箱：</w:t>
            </w:r>
          </w:p>
        </w:tc>
      </w:tr>
      <w:tr w14:paraId="561E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5E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A52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□纸质文本  □其他           </w:t>
            </w:r>
          </w:p>
        </w:tc>
      </w:tr>
      <w:tr w14:paraId="0F09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DBF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D43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96A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7B4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65015D17"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14:paraId="62F5BD93">
      <w:r>
        <w:br w:type="page"/>
      </w:r>
    </w:p>
    <w:p w14:paraId="1874DB62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襄垣县人民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信息公开申请表</w:t>
      </w:r>
    </w:p>
    <w:p w14:paraId="1058145C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 w14:paraId="6952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14:paraId="52092161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申请人（法人或者其他组织）</w:t>
            </w:r>
          </w:p>
        </w:tc>
        <w:tc>
          <w:tcPr>
            <w:tcW w:w="2160" w:type="dxa"/>
            <w:vAlign w:val="center"/>
          </w:tcPr>
          <w:p w14:paraId="1E74C2A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企业（机构）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5220" w:type="dxa"/>
            <w:gridSpan w:val="2"/>
            <w:vAlign w:val="center"/>
          </w:tcPr>
          <w:p w14:paraId="7A26E44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12D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3D2A2478">
            <w:pPr>
              <w:spacing w:before="100" w:beforeAutospacing="1" w:after="100" w:afterAutospacing="1"/>
              <w:jc w:val="center"/>
            </w:pPr>
          </w:p>
        </w:tc>
        <w:tc>
          <w:tcPr>
            <w:tcW w:w="2160" w:type="dxa"/>
            <w:vAlign w:val="center"/>
          </w:tcPr>
          <w:p w14:paraId="4B23A4EA">
            <w:pPr>
              <w:spacing w:before="100" w:beforeAutospacing="1" w:after="100" w:afterAutospacing="1"/>
              <w:jc w:val="center"/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组织机构代码</w:t>
            </w:r>
          </w:p>
        </w:tc>
        <w:tc>
          <w:tcPr>
            <w:tcW w:w="5220" w:type="dxa"/>
            <w:gridSpan w:val="2"/>
            <w:vAlign w:val="center"/>
          </w:tcPr>
          <w:p w14:paraId="4FC6BF7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11A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4249767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3"/>
            <w:vAlign w:val="center"/>
          </w:tcPr>
          <w:p w14:paraId="45E396E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4BA8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3607188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 w14:paraId="758D853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6351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69AC1E3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vAlign w:val="center"/>
          </w:tcPr>
          <w:p w14:paraId="7DA0F72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DE5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shd w:val="clear" w:color="auto" w:fill="auto"/>
            <w:vAlign w:val="center"/>
          </w:tcPr>
          <w:p w14:paraId="3441EC1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3"/>
            <w:vAlign w:val="center"/>
          </w:tcPr>
          <w:p w14:paraId="536FE95E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5F2C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Merge w:val="restart"/>
            <w:vAlign w:val="center"/>
          </w:tcPr>
          <w:p w14:paraId="7687A8F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vAlign w:val="center"/>
          </w:tcPr>
          <w:p w14:paraId="00F00E9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联系电话：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邮政编码：</w:t>
            </w:r>
          </w:p>
        </w:tc>
      </w:tr>
      <w:tr w14:paraId="29B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2700" w:type="dxa"/>
            <w:vMerge w:val="continue"/>
            <w:vAlign w:val="center"/>
          </w:tcPr>
          <w:p w14:paraId="4323F06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vAlign w:val="top"/>
          </w:tcPr>
          <w:p w14:paraId="353507F2"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 w14:paraId="5B02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0E2A3BA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vAlign w:val="center"/>
          </w:tcPr>
          <w:p w14:paraId="436782D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 w14:paraId="4D1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1FB4F15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vAlign w:val="center"/>
          </w:tcPr>
          <w:p w14:paraId="575AB5D5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1B09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2700" w:type="dxa"/>
            <w:vAlign w:val="center"/>
          </w:tcPr>
          <w:p w14:paraId="5670831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 w14:paraId="4360419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vAlign w:val="center"/>
          </w:tcPr>
          <w:p w14:paraId="4001BAE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687C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37905F44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vAlign w:val="center"/>
          </w:tcPr>
          <w:p w14:paraId="2CC00762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□电子邮箱：</w:t>
            </w:r>
          </w:p>
        </w:tc>
      </w:tr>
      <w:tr w14:paraId="7244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334FF8BF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vAlign w:val="center"/>
          </w:tcPr>
          <w:p w14:paraId="64E40267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其他           </w:t>
            </w:r>
          </w:p>
        </w:tc>
      </w:tr>
      <w:tr w14:paraId="7568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00" w:type="dxa"/>
            <w:vAlign w:val="center"/>
          </w:tcPr>
          <w:p w14:paraId="69B2A02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 w14:paraId="03F0424B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99" w:type="dxa"/>
            <w:vAlign w:val="center"/>
          </w:tcPr>
          <w:p w14:paraId="320CC1B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 w14:paraId="2A13FD8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78B70F1F">
      <w:r>
        <w:rPr>
          <w:rFonts w:hint="eastAsia" w:ascii="黑体" w:eastAsia="黑体"/>
          <w:b/>
          <w:bCs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5464C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3B72DA5"/>
    <w:rsid w:val="07FD23A6"/>
    <w:rsid w:val="08214CE1"/>
    <w:rsid w:val="0E410D20"/>
    <w:rsid w:val="12042A57"/>
    <w:rsid w:val="21F7391A"/>
    <w:rsid w:val="2EE326F3"/>
    <w:rsid w:val="32073006"/>
    <w:rsid w:val="3F77713D"/>
    <w:rsid w:val="4C8E1C61"/>
    <w:rsid w:val="5DC4705C"/>
    <w:rsid w:val="7F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570</Characters>
  <Lines>6</Lines>
  <Paragraphs>1</Paragraphs>
  <TotalTime>0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2019-05-14T06:51:00Z</dcterms:created>
  <dc:creator>Capinfo</dc:creator>
  <cp:lastModifiedBy>富阳液厂18703459328</cp:lastModifiedBy>
  <dcterms:modified xsi:type="dcterms:W3CDTF">2025-10-20T10:25:31Z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C0B81E3967AA47278FAA92AB4B831085</vt:lpwstr>
  </property>
  <property fmtid="{D5CDD505-2E9C-101B-9397-08002B2CF9AE}" pid="4" name="KSOTemplateDocerSaveRecord">
    <vt:lpwstr>eyJoZGlkIjoiYjNmNTU0MmUwMzJlYjY3YTEzNjU0ODlhMWM2MjAxOTQiLCJ1c2VySWQiOiIzNDIyMDYzMTgifQ==</vt:lpwstr>
  </property>
</Properties>
</file>