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880" w:firstLineChars="200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spacing w:line="660" w:lineRule="exact"/>
        <w:ind w:firstLine="880" w:firstLineChars="20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所监管国有企业资产评估结果的确认</w:t>
      </w:r>
    </w:p>
    <w:p>
      <w:pPr>
        <w:spacing w:line="660" w:lineRule="exact"/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313055</wp:posOffset>
                </wp:positionV>
                <wp:extent cx="2112645" cy="5376545"/>
                <wp:effectExtent l="6350" t="6350" r="14605" b="82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537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申报材料：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1.资产评估项目核准申请文件；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2.资产评估项目核准或备案申请表；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3.相对应经济行为批准文件或有效文件；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4.所涉及的资产重组方案或者改制方案、发起人协议等材料；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5.资产评估机构提交的评估报告；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6.审计报告；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7.资产评估各当事方的相关承诺函；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560" w:firstLineChars="200"/>
                              <w:jc w:val="left"/>
                              <w:textAlignment w:val="auto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8.其他相关资料。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24.65pt;height:423.35pt;width:166.35pt;z-index:251663360;v-text-anchor:middle;mso-width-relative:page;mso-height-relative:page;" fillcolor="#5B9BD5 [3204]" filled="t" stroked="t" coordsize="21600,21600" o:gfxdata="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nLVQ+3QAA&#10;AAoBAAAPAAAAAAAAAAEAIAAAACIAAABkcnMvZG93bnJldi54bWxQSwECFAAUAAAACACHTuJAfG9H&#10;KYsCAAAjBQAADgAAAAAAAAABACAAAAAs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申报材料：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1.资产评估项目核准申请文件；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2.资产评估项目核准或备案申请表；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3.相对应经济行为批准文件或有效文件；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4.所涉及的资产重组方案或者改制方案、发起人协议等材料；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5.资产评估机构提交的评估报告；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6.审计报告；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7.资产评估各当事方的相关承诺函；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560" w:firstLineChars="200"/>
                        <w:jc w:val="left"/>
                        <w:textAlignment w:val="auto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8.其他相关资料。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5401310</wp:posOffset>
                </wp:positionV>
                <wp:extent cx="1913255" cy="597535"/>
                <wp:effectExtent l="6350" t="6350" r="23495" b="247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办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pt;margin-top:425.3pt;height:47.05pt;width:150.65pt;z-index:251671552;v-text-anchor:middle;mso-width-relative:page;mso-height-relative:page;" fillcolor="#5B9BD5 [3204]" filled="t" stroked="t" coordsize="21600,21600" o:gfxdata="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K49It0A&#10;AAALAQAADwAAAAAAAAABACAAAAAiAAAAZHJzL2Rvd25yZXYueG1sUEsBAhQAFAAAAAgAh07iQJ3T&#10;eq6MAgAAIgUAAA4AAAAAAAAAAQAgAAAAL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办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32"/>
                          <w:szCs w:val="32"/>
                        </w:rPr>
                        <w:t>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4988560</wp:posOffset>
                </wp:positionV>
                <wp:extent cx="156210" cy="398780"/>
                <wp:effectExtent l="15240" t="6350" r="19050" b="1397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5.8pt;margin-top:392.8pt;height:31.4pt;width:12.3pt;z-index:251670528;v-text-anchor:middle;mso-width-relative:page;mso-height-relative:page;" fillcolor="#5B9BD5 [3204]" filled="t" stroked="t" coordsize="21600,21600" o:gfxdata="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0SWY9cAAAAL&#10;AQAADwAAAAAAAAABACAAAAAiAAAAZHJzL2Rvd25yZXYueG1sUEsBAhQAFAAAAAgAh07iQJX4vEyP&#10;AgAAHgUAAA4AAAAAAAAAAQAgAAAAJg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4382135</wp:posOffset>
                </wp:positionV>
                <wp:extent cx="1913255" cy="597535"/>
                <wp:effectExtent l="6350" t="6350" r="23495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办理核准或备案手续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5pt;margin-top:345.05pt;height:47.05pt;width:150.65pt;z-index:251669504;v-text-anchor:middle;mso-width-relative:page;mso-height-relative:page;" fillcolor="#5B9BD5 [3204]" filled="t" stroked="t" coordsize="21600,21600" o:gfxdata="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0XhEs3AAA&#10;AAsBAAAPAAAAAAAAAAEAIAAAACIAAABkcnMvZG93bnJldi54bWxQSwECFAAUAAAACACHTuJANtp6&#10;0IwCAAAiBQAADgAAAAAAAAABACAAAAAr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办理核准或备案手续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3969385</wp:posOffset>
                </wp:positionV>
                <wp:extent cx="156210" cy="398780"/>
                <wp:effectExtent l="15240" t="6350" r="19050" b="1397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8.1pt;margin-top:312.55pt;height:31.4pt;width:12.3pt;z-index:251668480;v-text-anchor:middle;mso-width-relative:page;mso-height-relative:page;" fillcolor="#5B9BD5 [3204]" filled="t" stroked="t" coordsize="21600,21600" o:gfxdata="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hFnDjWAAAACwEA&#10;AA8AAAAAAAAAAQAgAAAAIgAAAGRycy9kb3ducmV2LnhtbFBLAQIUABQAAAAIAIdO4kDYOPr+jgIA&#10;AB4FAAAOAAAAAAAAAAEAIAAAACUBAABkcnMvZTJvRG9jLnhtbFBLBQYAAAAABgAGAFkBAAAlBgAA&#10;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3362960</wp:posOffset>
                </wp:positionV>
                <wp:extent cx="1913255" cy="597535"/>
                <wp:effectExtent l="6350" t="6350" r="23495" b="2476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根据需要可进行评审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05pt;margin-top:264.8pt;height:47.05pt;width:150.65pt;z-index:251667456;v-text-anchor:middle;mso-width-relative:page;mso-height-relative:page;" fillcolor="#5B9BD5 [3204]" filled="t" stroked="t" coordsize="21600,21600" o:gfxdata="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B6Pn94A&#10;AAALAQAADwAAAAAAAAABACAAAAAiAAAAZHJzL2Rvd25yZXYueG1sUEsBAhQAFAAAAAgAh07iQJAg&#10;qkyLAgAAIgUAAA4AAAAAAAAAAQAgAAAAL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根据需要可进行评审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2968625</wp:posOffset>
                </wp:positionV>
                <wp:extent cx="156210" cy="398780"/>
                <wp:effectExtent l="15240" t="6350" r="19050" b="1397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233.75pt;height:31.4pt;width:12.3pt;z-index:251666432;v-text-anchor:middle;mso-width-relative:page;mso-height-relative:page;" fillcolor="#5B9BD5 [3204]" filled="t" stroked="t" coordsize="21600,21600" o:gfxdata="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1tUnZNgAAAAL&#10;AQAADwAAAAAAAAABACAAAAAiAAAAZHJzL2Rvd25yZXYueG1sUEsBAhQAFAAAAAgAh07iQBR2eruO&#10;AgAAHgUAAA4AAAAAAAAAAQAgAAAAJw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2349500</wp:posOffset>
                </wp:positionV>
                <wp:extent cx="1913255" cy="597535"/>
                <wp:effectExtent l="6350" t="6350" r="23495" b="247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提交局务会研究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7pt;margin-top:185pt;height:47.05pt;width:150.65pt;z-index:251665408;v-text-anchor:middle;mso-width-relative:page;mso-height-relative:page;" fillcolor="#5B9BD5 [3204]" filled="t" stroked="t" coordsize="21600,21600" o:gfxdata="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WDcxLcAAAA&#10;CwEAAA8AAAAAAAAAAQAgAAAAIgAAAGRycy9kb3ducmV2LnhtbFBLAQIUABQAAAAIAIdO4kDffn+f&#10;iwIAACI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提交局务会研究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1955165</wp:posOffset>
                </wp:positionV>
                <wp:extent cx="156210" cy="398780"/>
                <wp:effectExtent l="15240" t="6350" r="19050" b="1397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153.95pt;height:31.4pt;width:12.3pt;z-index:251664384;v-text-anchor:middle;mso-width-relative:page;mso-height-relative:page;" fillcolor="#5B9BD5 [3204]" filled="t" stroked="t" coordsize="21600,21600" o:gfxdata="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uscjZ1wAAAAsB&#10;AAAPAAAAAAAAAAEAIAAAACIAAABkcnMvZG93bnJldi54bWxQSwECFAAUAAAACACHTuJAdTtIEo4C&#10;AAAeBQAADgAAAAAAAAABACAAAAAmAQAAZHJzL2Uyb0RvYy54bWxQSwUGAAAAAAYABgBZAQAAJgYA&#10;AAAA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608330</wp:posOffset>
                </wp:positionV>
                <wp:extent cx="529590" cy="156210"/>
                <wp:effectExtent l="6350" t="15240" r="16510" b="1905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1785" y="1985010"/>
                          <a:ext cx="52959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0.3pt;margin-top:47.9pt;height:12.3pt;width:41.7pt;z-index:251662336;v-text-anchor:middle;mso-width-relative:page;mso-height-relative:page;" fillcolor="#5B9BD5 [3204]" filled="t" stroked="t" coordsize="21600,21600" o:gfxdata="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ujP4vYAAAACgEAAA8AAAAAAAAAAQAgAAAAIgAAAGRycy9kb3ducmV2LnhtbFBLAQIUABQAAAAI&#10;AIdO4kBeWZaYmAIAACsFAAAOAAAAAAAAAAEAIAAAACcBAABkcnMvZTJvRG9jLnhtbFBLBQYAAAAA&#10;BgAGAFkBAAAxBgAAAAA=&#10;" adj="1841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945515</wp:posOffset>
                </wp:positionV>
                <wp:extent cx="156210" cy="398780"/>
                <wp:effectExtent l="15240" t="6350" r="19050" b="1397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210" y="2609215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3pt;margin-top:74.45pt;height:31.4pt;width:12.3pt;z-index:251661312;v-text-anchor:middle;mso-width-relative:page;mso-height-relative:page;" fillcolor="#5B9BD5 [3204]" filled="t" stroked="t" coordsize="21600,21600" o:gfxdata="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iLIE3XAAAACwEAAA8AAAAAAAAAAQAgAAAAIgAAAGRycy9kb3ducmV2LnhtbFBLAQIUABQA&#10;AAAIAIdO4kCZQXBinAIAACoFAAAOAAAAAAAAAAEAIAAAACYBAABkcnMvZTJvRG9jLnhtbFBLBQYA&#10;AAAABgAGAFkBAAA0BgAA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1348740</wp:posOffset>
                </wp:positionV>
                <wp:extent cx="1913255" cy="597535"/>
                <wp:effectExtent l="6350" t="6350" r="23495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2080" y="426339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产权管理股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进行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pt;margin-top:106.2pt;height:47.05pt;width:150.65pt;z-index:251660288;v-text-anchor:middle;mso-width-relative:page;mso-height-relative:page;" fillcolor="#5B9BD5 [3204]" filled="t" stroked="t" coordsize="21600,21600" o:gfxdata="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CaCyN0AAAALAQAADwAAAAAAAAABACAAAAAiAAAAZHJzL2Rvd25yZXYueG1sUEsBAhQA&#10;FAAAAAgAh07iQD/7lwWYAgAALAUAAA4AAAAAAAAAAQAgAAAAL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产权管理股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进行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354330</wp:posOffset>
                </wp:positionV>
                <wp:extent cx="1922780" cy="580390"/>
                <wp:effectExtent l="6350" t="6350" r="13970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335" y="3120390"/>
                          <a:ext cx="1922780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企业提出请示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35pt;margin-top:27.9pt;height:45.7pt;width:151.4pt;z-index:251659264;v-text-anchor:middle;mso-width-relative:page;mso-height-relative:page;" fillcolor="#5B9BD5 [3204]" filled="t" stroked="t" coordsize="21600,21600" o:gfxdata="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x/tabbAAAACgEAAA8AAAAAAAAAAQAgAAAAIgAAAGRycy9kb3ducmV2LnhtbFBLAQIUABQAAAAI&#10;AIdO4kDXvHFPlQIAACwFAAAOAAAAAAAAAAEAIAAAACo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企业提出请示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43B0"/>
    <w:rsid w:val="19D862B8"/>
    <w:rsid w:val="31921893"/>
    <w:rsid w:val="4A04267D"/>
    <w:rsid w:val="56336993"/>
    <w:rsid w:val="66A528CA"/>
    <w:rsid w:val="69863504"/>
    <w:rsid w:val="70115E82"/>
    <w:rsid w:val="7376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2021-06-10T07:42:15Z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4349B22A6134453A95C91517F5B2F7CB</vt:lpwstr>
  </property>
</Properties>
</file>