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880" w:firstLineChars="200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spacing w:line="660" w:lineRule="exact"/>
        <w:ind w:firstLine="880" w:firstLineChars="20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所监管企业国有资产产权登记</w:t>
      </w:r>
    </w:p>
    <w:p>
      <w:pPr>
        <w:spacing w:line="660" w:lineRule="exact"/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4377690</wp:posOffset>
                </wp:positionV>
                <wp:extent cx="1913255" cy="597535"/>
                <wp:effectExtent l="6350" t="6350" r="23495" b="247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办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pt;margin-top:344.7pt;height:47.05pt;width:150.65pt;z-index:251669504;v-text-anchor:middle;mso-width-relative:page;mso-height-relative:page;" fillcolor="#5B9BD5 [3204]" filled="t" stroked="t" coordsize="21600,21600" o:gfxdata="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MQBMt0A&#10;AAALAQAADwAAAAAAAAABACAAAAAiAAAAZHJzL2Rvd25yZXYueG1sUEsBAhQAFAAAAAgAh07iQJ3T&#10;eq6MAgAAIgUAAA4AAAAAAAAAAQAgAAAAL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办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32"/>
                          <w:szCs w:val="32"/>
                        </w:rPr>
                        <w:t>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313055</wp:posOffset>
                </wp:positionV>
                <wp:extent cx="2112645" cy="4164330"/>
                <wp:effectExtent l="6350" t="6350" r="1460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4164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申报材料：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1.未办理产权登记的证明文件；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2.企业国有资产占有产权登记表，一式三份；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3.批准设立企业的文件；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4.企业章程和《企业法人营业执照》副本复印件和最近一次验资报告；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5.经审核的会计报告；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8"/>
                                <w:szCs w:val="28"/>
                              </w:rPr>
                              <w:t>6.其它文件和资料。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/>
                              <w:jc w:val="center"/>
                              <w:textAlignment w:val="auto"/>
                              <w:outlineLvl w:val="9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24.65pt;height:327.9pt;width:166.35pt;z-index:251663360;v-text-anchor:middle;mso-width-relative:page;mso-height-relative:page;" fillcolor="#5B9BD5 [3204]" filled="t" stroked="t" coordsize="21600,21600" o:gfxdata="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dcq0g&#10;3QAAAAoBAAAPAAAAAAAAAAEAIAAAACIAAABkcnMvZG93bnJldi54bWxQSwECFAAUAAAACACHTuJA&#10;Ex+tN44CAAAjBQAADgAAAAAAAAABACAAAAAs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申报材料：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1.未办理产权登记的证明文件；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2.企业国有资产占有产权登记表，一式三份；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3.批准设立企业的文件；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4.企业章程和《企业法人营业执照》副本复印件和最近一次验资报告；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5.经审核的会计报告；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/>
                          <w:sz w:val="28"/>
                          <w:szCs w:val="28"/>
                        </w:rPr>
                        <w:t>6.其它文件和资料。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/>
                        <w:jc w:val="center"/>
                        <w:textAlignment w:val="auto"/>
                        <w:outlineLvl w:val="9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3969385</wp:posOffset>
                </wp:positionV>
                <wp:extent cx="156210" cy="398780"/>
                <wp:effectExtent l="15240" t="6350" r="19050" b="1397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8.1pt;margin-top:312.55pt;height:31.4pt;width:12.3pt;z-index:251668480;v-text-anchor:middle;mso-width-relative:page;mso-height-relative:page;" fillcolor="#5B9BD5 [3204]" filled="t" stroked="t" coordsize="21600,21600" o:gfxdata="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hFnDjWAAAACwEA&#10;AA8AAAAAAAAAAQAgAAAAIgAAAGRycy9kb3ducmV2LnhtbFBLAQIUABQAAAAIAIdO4kDYOPr+jgIA&#10;AB4FAAAOAAAAAAAAAAEAIAAAACUBAABkcnMvZTJvRG9jLnhtbFBLBQYAAAAABgAGAFkBAAAlBgAA&#10;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3362960</wp:posOffset>
                </wp:positionV>
                <wp:extent cx="1913255" cy="597535"/>
                <wp:effectExtent l="6350" t="6350" r="23495" b="2476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报市经信委（国资委）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05pt;margin-top:264.8pt;height:47.05pt;width:150.65pt;z-index:251667456;v-text-anchor:middle;mso-width-relative:page;mso-height-relative:page;" fillcolor="#5B9BD5 [3204]" filled="t" stroked="t" coordsize="21600,21600" o:gfxdata="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B6Pn94A&#10;AAALAQAADwAAAAAAAAABACAAAAAiAAAAZHJzL2Rvd25yZXYueG1sUEsBAhQAFAAAAAgAh07iQJAg&#10;qkyLAgAAIgUAAA4AAAAAAAAAAQAgAAAAL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报市经信委（国资委）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2968625</wp:posOffset>
                </wp:positionV>
                <wp:extent cx="156210" cy="398780"/>
                <wp:effectExtent l="15240" t="6350" r="19050" b="1397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233.75pt;height:31.4pt;width:12.3pt;z-index:251666432;v-text-anchor:middle;mso-width-relative:page;mso-height-relative:page;" fillcolor="#5B9BD5 [3204]" filled="t" stroked="t" coordsize="21600,21600" o:gfxdata="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1tUnZNgAAAAL&#10;AQAADwAAAAAAAAABACAAAAAiAAAAZHJzL2Rvd25yZXYueG1sUEsBAhQAFAAAAAgAh07iQBR2eruO&#10;AgAAHgUAAA4AAAAAAAAAAQAgAAAAJwEAAGRycy9lMm9Eb2MueG1sUEsFBgAAAAAGAAYAWQEAACcG&#10;AAAAAA=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2349500</wp:posOffset>
                </wp:positionV>
                <wp:extent cx="1913255" cy="597535"/>
                <wp:effectExtent l="6350" t="6350" r="23495" b="247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提交局务会研究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7pt;margin-top:185pt;height:47.05pt;width:150.65pt;z-index:251665408;v-text-anchor:middle;mso-width-relative:page;mso-height-relative:page;" fillcolor="#5B9BD5 [3204]" filled="t" stroked="t" coordsize="21600,21600" o:gfxdata="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WDcxLcAAAA&#10;CwEAAA8AAAAAAAAAAQAgAAAAIgAAAGRycy9kb3ducmV2LnhtbFBLAQIUABQAAAAIAIdO4kDffn+f&#10;iwIAACI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提交局务会研究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1955165</wp:posOffset>
                </wp:positionV>
                <wp:extent cx="156210" cy="398780"/>
                <wp:effectExtent l="15240" t="6350" r="19050" b="1397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7pt;margin-top:153.95pt;height:31.4pt;width:12.3pt;z-index:251664384;v-text-anchor:middle;mso-width-relative:page;mso-height-relative:page;" fillcolor="#5B9BD5 [3204]" filled="t" stroked="t" coordsize="21600,21600" o:gfxdata="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uscjZ1wAAAAsB&#10;AAAPAAAAAAAAAAEAIAAAACIAAABkcnMvZG93bnJldi54bWxQSwECFAAUAAAACACHTuJAdTtIEo4C&#10;AAAeBQAADgAAAAAAAAABACAAAAAmAQAAZHJzL2Uyb0RvYy54bWxQSwUGAAAAAAYABgBZAQAAJgYA&#10;AAAA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608330</wp:posOffset>
                </wp:positionV>
                <wp:extent cx="529590" cy="156210"/>
                <wp:effectExtent l="6350" t="15240" r="16510" b="1905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1785" y="1985010"/>
                          <a:ext cx="52959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0.3pt;margin-top:47.9pt;height:12.3pt;width:41.7pt;z-index:251662336;v-text-anchor:middle;mso-width-relative:page;mso-height-relative:page;" fillcolor="#5B9BD5 [3204]" filled="t" stroked="t" coordsize="21600,21600" o:gfxdata="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ujP4vYAAAACgEAAA8AAAAAAAAAAQAgAAAAIgAAAGRycy9kb3ducmV2LnhtbFBLAQIUABQAAAAI&#10;AIdO4kBeWZaYmAIAACsFAAAOAAAAAAAAAAEAIAAAACcBAABkcnMvZTJvRG9jLnhtbFBLBQYAAAAA&#10;BgAGAFkBAAAxBgAAAAA=&#10;" adj="1841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945515</wp:posOffset>
                </wp:positionV>
                <wp:extent cx="156210" cy="398780"/>
                <wp:effectExtent l="15240" t="6350" r="19050" b="1397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210" y="2609215"/>
                          <a:ext cx="156210" cy="398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3pt;margin-top:74.45pt;height:31.4pt;width:12.3pt;z-index:251661312;v-text-anchor:middle;mso-width-relative:page;mso-height-relative:page;" fillcolor="#5B9BD5 [3204]" filled="t" stroked="t" coordsize="21600,21600" o:gfxdata="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iLIE3XAAAACwEAAA8AAAAAAAAAAQAgAAAAIgAAAGRycy9kb3ducmV2LnhtbFBLAQIUABQA&#10;AAAIAIdO4kCZQXBinAIAACoFAAAOAAAAAAAAAAEAIAAAACYBAABkcnMvZTJvRG9jLnhtbFBLBQYA&#10;AAAABgAGAFkBAAA0BgAAAAA=&#10;" adj="1737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1348740</wp:posOffset>
                </wp:positionV>
                <wp:extent cx="1913255" cy="597535"/>
                <wp:effectExtent l="6350" t="6350" r="23495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2080" y="4263390"/>
                          <a:ext cx="1913255" cy="597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产权管理股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进行初审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pt;margin-top:106.2pt;height:47.05pt;width:150.65pt;z-index:251660288;v-text-anchor:middle;mso-width-relative:page;mso-height-relative:page;" fillcolor="#5B9BD5 [3204]" filled="t" stroked="t" coordsize="21600,21600" o:gfxdata="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CaCyN0AAAALAQAADwAAAAAAAAABACAAAAAiAAAAZHJzL2Rvd25yZXYueG1sUEsBAhQA&#10;FAAAAAgAh07iQD/7lwWYAgAALAUAAA4AAAAAAAAAAQAgAAAAL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  <w:lang w:eastAsia="zh-CN"/>
                        </w:rPr>
                        <w:t>产权管理股</w:t>
                      </w: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进行初审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354330</wp:posOffset>
                </wp:positionV>
                <wp:extent cx="1922780" cy="580390"/>
                <wp:effectExtent l="6350" t="6350" r="13970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335" y="3120390"/>
                          <a:ext cx="1922780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企业提出请示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35pt;margin-top:27.9pt;height:45.7pt;width:151.4pt;z-index:251659264;v-text-anchor:middle;mso-width-relative:page;mso-height-relative:page;" fillcolor="#5B9BD5 [3204]" filled="t" stroked="t" coordsize="21600,21600" o:gfxdata="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x/tabbAAAACgEAAA8AAAAAAAAAAQAgAAAAIgAAAGRycy9kb3ducmV2LnhtbFBLAQIUABQAAAAI&#10;AIdO4kDXvHFPlQIAACwFAAAOAAAAAAAAAAEAIAAAACo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color w:val="000000"/>
                          <w:kern w:val="0"/>
                          <w:sz w:val="28"/>
                          <w:szCs w:val="28"/>
                        </w:rPr>
                        <w:t>企业提出请示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43B0"/>
    <w:rsid w:val="19D862B8"/>
    <w:rsid w:val="31921893"/>
    <w:rsid w:val="4A04267D"/>
    <w:rsid w:val="4ABA47AD"/>
    <w:rsid w:val="5AB83736"/>
    <w:rsid w:val="66A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2021-06-10T07:43:16Z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971210F92CEC4345893F9B579F19A143</vt:lpwstr>
  </property>
</Properties>
</file>